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3E2D" w14:textId="380508C6" w:rsidR="002B1A82" w:rsidRPr="00C506F1" w:rsidRDefault="00C506F1">
      <w:pPr>
        <w:rPr>
          <w:b/>
          <w:bCs/>
        </w:rPr>
      </w:pPr>
      <w:r w:rsidRPr="00C506F1">
        <w:rPr>
          <w:b/>
          <w:bCs/>
        </w:rPr>
        <w:t>[NOM DE LA COLLECTIVITE] FAIT LE CHOIX DE LA MEDITAION</w:t>
      </w:r>
    </w:p>
    <w:p w14:paraId="342E5C89" w14:textId="71A0CDFB" w:rsidR="00C506F1" w:rsidRDefault="00C506F1"/>
    <w:p w14:paraId="410B0AB3" w14:textId="37FF4A7D" w:rsidR="00C506F1" w:rsidRDefault="00F6529A">
      <w:r>
        <w:t>Nous sommes</w:t>
      </w:r>
      <w:r w:rsidR="00C506F1">
        <w:t xml:space="preserve"> fier</w:t>
      </w:r>
      <w:r>
        <w:t>s</w:t>
      </w:r>
      <w:r w:rsidR="00C506F1">
        <w:t xml:space="preserve"> de vous annoncer </w:t>
      </w:r>
      <w:r>
        <w:t>notre</w:t>
      </w:r>
      <w:r w:rsidR="00C506F1">
        <w:t xml:space="preserve"> récente adhésion à la mission médiation du Centre de Gestion du Tarn. </w:t>
      </w:r>
    </w:p>
    <w:p w14:paraId="3BD2F427" w14:textId="26ED42C1" w:rsidR="00C506F1" w:rsidRDefault="00C506F1"/>
    <w:p w14:paraId="77269DA2" w14:textId="3D2407E3" w:rsidR="00C506F1" w:rsidRDefault="00C506F1">
      <w:r>
        <w:t xml:space="preserve">En signant cette convention, [NOM DE LA COLLECTIVITE] fait le choix du dialogue et de l’échange. En cas de différends, saisissez le médiateur du CDG81 et construisons la solution ensemble. </w:t>
      </w:r>
    </w:p>
    <w:p w14:paraId="08008710" w14:textId="2A4F718C" w:rsidR="00C506F1" w:rsidRDefault="00C506F1"/>
    <w:p w14:paraId="44C3D8C8" w14:textId="520720EC" w:rsidR="00C506F1" w:rsidRDefault="00C506F1">
      <w:r>
        <w:t xml:space="preserve">Procédure plus rapide et moins onéreuse qu’une saisine du tribunal administratif, la médiation est une méthode amiable de résolution des conflits animée par un tiers impartial qui permettra de lever les incompréhensions et d’échanger dans un cadre apaisé. </w:t>
      </w:r>
    </w:p>
    <w:p w14:paraId="7593128C" w14:textId="263B79D3" w:rsidR="00C506F1" w:rsidRDefault="00C506F1"/>
    <w:p w14:paraId="52BD5BF5" w14:textId="26441AFC" w:rsidR="00C506F1" w:rsidRDefault="00C506F1">
      <w:r>
        <w:t xml:space="preserve">Pour tout savoir sur la médiation, retrouvez toutes les informations </w:t>
      </w:r>
      <w:r w:rsidRPr="00C506F1">
        <w:rPr>
          <w:highlight w:val="lightGray"/>
        </w:rPr>
        <w:t>ICI</w:t>
      </w:r>
      <w:r>
        <w:t xml:space="preserve"> (lien vers la page dédiée du site de la collectivité) ou sur le </w:t>
      </w:r>
      <w:hyperlink r:id="rId4" w:history="1">
        <w:r w:rsidRPr="00C506F1">
          <w:rPr>
            <w:rStyle w:val="Lienhypertexte"/>
            <w:color w:val="auto"/>
          </w:rPr>
          <w:t>site du CDG81</w:t>
        </w:r>
      </w:hyperlink>
      <w:r w:rsidRPr="00C506F1">
        <w:t xml:space="preserve">, </w:t>
      </w:r>
      <w:r>
        <w:t xml:space="preserve">rubrique médiation. </w:t>
      </w:r>
    </w:p>
    <w:sectPr w:rsidR="00C50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AC"/>
    <w:rsid w:val="0025492E"/>
    <w:rsid w:val="002B1A82"/>
    <w:rsid w:val="00C506F1"/>
    <w:rsid w:val="00D019AC"/>
    <w:rsid w:val="00F65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66B6"/>
  <w15:chartTrackingRefBased/>
  <w15:docId w15:val="{FFC8B300-FE61-48FF-B834-1C6ACD06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e,Texte"/>
    <w:qFormat/>
    <w:rsid w:val="0025492E"/>
    <w:pPr>
      <w:spacing w:after="0" w:line="264" w:lineRule="auto"/>
      <w:jc w:val="both"/>
    </w:pPr>
    <w:rPr>
      <w:rFonts w:ascii="Arial" w:hAnsi="Arial" w:cs="Times New Roman"/>
      <w:w w:val="105"/>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06F1"/>
    <w:rPr>
      <w:color w:val="0563C1" w:themeColor="hyperlink"/>
      <w:u w:val="single"/>
    </w:rPr>
  </w:style>
  <w:style w:type="character" w:styleId="Mentionnonrsolue">
    <w:name w:val="Unresolved Mention"/>
    <w:basedOn w:val="Policepardfaut"/>
    <w:uiPriority w:val="99"/>
    <w:semiHidden/>
    <w:unhideWhenUsed/>
    <w:rsid w:val="00C5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g8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701</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Thore</dc:creator>
  <cp:keywords/>
  <dc:description/>
  <cp:lastModifiedBy>Marie Thore</cp:lastModifiedBy>
  <cp:revision>3</cp:revision>
  <dcterms:created xsi:type="dcterms:W3CDTF">2022-12-22T16:19:00Z</dcterms:created>
  <dcterms:modified xsi:type="dcterms:W3CDTF">2023-01-04T15:45:00Z</dcterms:modified>
</cp:coreProperties>
</file>