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F5D" w:rsidRPr="00336A00" w:rsidRDefault="00656F5D" w:rsidP="00656F5D">
      <w:pPr>
        <w:jc w:val="center"/>
        <w:rPr>
          <w:b/>
        </w:rPr>
      </w:pPr>
      <w:bookmarkStart w:id="0" w:name="_GoBack"/>
      <w:bookmarkEnd w:id="0"/>
      <w:r w:rsidRPr="00336A00">
        <w:rPr>
          <w:b/>
        </w:rPr>
        <w:t>CODE GENERAL DE LA FONCTION PUBLIQUE</w:t>
      </w:r>
    </w:p>
    <w:p w:rsidR="00656F5D" w:rsidRPr="00336A00" w:rsidRDefault="00656F5D" w:rsidP="00656F5D">
      <w:pPr>
        <w:jc w:val="center"/>
        <w:rPr>
          <w:b/>
        </w:rPr>
      </w:pPr>
      <w:r w:rsidRPr="00336A00">
        <w:rPr>
          <w:b/>
        </w:rPr>
        <w:t>Partie législative</w:t>
      </w:r>
    </w:p>
    <w:p w:rsidR="00656F5D" w:rsidRPr="00336A00" w:rsidRDefault="00656F5D" w:rsidP="00656F5D">
      <w:pPr>
        <w:jc w:val="center"/>
        <w:rPr>
          <w:b/>
        </w:rPr>
      </w:pPr>
      <w:r w:rsidRPr="00336A00">
        <w:rPr>
          <w:b/>
        </w:rPr>
        <w:t>Table de concordance inverse (nouvelle/ancienne)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4"/>
        <w:gridCol w:w="4819"/>
        <w:gridCol w:w="3118"/>
      </w:tblGrid>
      <w:tr w:rsidR="00F80A05" w:rsidRPr="00336A00" w:rsidTr="00F80A05">
        <w:trPr>
          <w:tblHeader/>
        </w:trPr>
        <w:tc>
          <w:tcPr>
            <w:tcW w:w="1984" w:type="dxa"/>
            <w:tcBorders>
              <w:bottom w:val="nil"/>
            </w:tcBorders>
            <w:shd w:val="clear" w:color="auto" w:fill="auto"/>
          </w:tcPr>
          <w:p w:rsidR="00F80A05" w:rsidRPr="00336A00" w:rsidRDefault="00F80A05" w:rsidP="00F80A05">
            <w:pPr>
              <w:spacing w:before="40" w:after="40"/>
              <w:jc w:val="center"/>
              <w:rPr>
                <w:b/>
              </w:rPr>
            </w:pPr>
            <w:r w:rsidRPr="00336A00">
              <w:rPr>
                <w:b/>
              </w:rPr>
              <w:t>Nouvelle réf.</w:t>
            </w:r>
          </w:p>
        </w:tc>
        <w:tc>
          <w:tcPr>
            <w:tcW w:w="4819" w:type="dxa"/>
            <w:shd w:val="clear" w:color="auto" w:fill="auto"/>
          </w:tcPr>
          <w:p w:rsidR="00F80A05" w:rsidRPr="00336A00" w:rsidRDefault="00F80A05" w:rsidP="00DF0F2F">
            <w:pPr>
              <w:spacing w:before="40" w:after="40"/>
              <w:jc w:val="center"/>
              <w:rPr>
                <w:b/>
              </w:rPr>
            </w:pPr>
            <w:r w:rsidRPr="00336A00">
              <w:rPr>
                <w:b/>
              </w:rPr>
              <w:t>Texte</w:t>
            </w:r>
          </w:p>
        </w:tc>
        <w:tc>
          <w:tcPr>
            <w:tcW w:w="3118" w:type="dxa"/>
            <w:shd w:val="clear" w:color="auto" w:fill="auto"/>
          </w:tcPr>
          <w:p w:rsidR="00F80A05" w:rsidRPr="00336A00" w:rsidRDefault="00F80A05" w:rsidP="00F80A05">
            <w:pPr>
              <w:spacing w:before="40" w:after="40"/>
              <w:jc w:val="center"/>
              <w:rPr>
                <w:b/>
              </w:rPr>
            </w:pPr>
            <w:r w:rsidRPr="00336A00">
              <w:rPr>
                <w:b/>
              </w:rPr>
              <w:t>Ancienne réf.</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rsidR="006E5847" w:rsidRPr="00336A00" w:rsidRDefault="006E5847" w:rsidP="00F80A05">
            <w:pPr>
              <w:spacing w:before="40" w:after="40"/>
            </w:pPr>
            <w:r w:rsidRPr="00336A00">
              <w:t>art. 1</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1</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1</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4</w:t>
            </w:r>
          </w:p>
        </w:tc>
      </w:tr>
      <w:tr w:rsidR="006E5847" w:rsidRPr="00336A00" w:rsidTr="00F80A05">
        <w:tc>
          <w:tcPr>
            <w:tcW w:w="1984" w:type="dxa"/>
            <w:shd w:val="clear" w:color="auto" w:fill="auto"/>
          </w:tcPr>
          <w:p w:rsidR="006E5847" w:rsidRPr="00336A00" w:rsidRDefault="006E5847" w:rsidP="00F80A05">
            <w:pPr>
              <w:spacing w:before="40" w:after="40"/>
            </w:pPr>
            <w:r w:rsidRPr="00336A00">
              <w:t>L. 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 sauf exclusions</w:t>
            </w:r>
          </w:p>
        </w:tc>
      </w:tr>
      <w:tr w:rsidR="006E5847" w:rsidRPr="00336A00" w:rsidTr="00F80A05">
        <w:tc>
          <w:tcPr>
            <w:tcW w:w="1984" w:type="dxa"/>
            <w:shd w:val="clear" w:color="auto" w:fill="auto"/>
          </w:tcPr>
          <w:p w:rsidR="006E5847" w:rsidRPr="00336A00" w:rsidRDefault="006E5847" w:rsidP="00F80A05">
            <w:pPr>
              <w:spacing w:before="40" w:after="40"/>
            </w:pPr>
            <w:r w:rsidRPr="00336A00">
              <w:t>L. 3</w:t>
            </w:r>
          </w:p>
        </w:tc>
        <w:tc>
          <w:tcPr>
            <w:tcW w:w="4819" w:type="dxa"/>
            <w:shd w:val="clear" w:color="auto" w:fill="auto"/>
          </w:tcPr>
          <w:p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rsidR="006E5847" w:rsidRPr="00336A00" w:rsidRDefault="006E5847" w:rsidP="00F80A05">
            <w:pPr>
              <w:spacing w:before="40" w:after="40"/>
            </w:pPr>
            <w:r w:rsidRPr="00336A00">
              <w:t>art. 2</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4</w:t>
            </w:r>
          </w:p>
        </w:tc>
        <w:tc>
          <w:tcPr>
            <w:tcW w:w="4819" w:type="dxa"/>
            <w:tcBorders>
              <w:bottom w:val="nil"/>
            </w:tcBorders>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2</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4, al. 6 début</w:t>
            </w:r>
          </w:p>
        </w:tc>
      </w:tr>
      <w:tr w:rsidR="006E5847" w:rsidRPr="00336A00" w:rsidTr="00F80A05">
        <w:tc>
          <w:tcPr>
            <w:tcW w:w="1984" w:type="dxa"/>
            <w:shd w:val="clear" w:color="auto" w:fill="auto"/>
          </w:tcPr>
          <w:p w:rsidR="006E5847" w:rsidRPr="00336A00" w:rsidRDefault="006E5847" w:rsidP="00F80A05">
            <w:pPr>
              <w:spacing w:before="40" w:after="40"/>
            </w:pPr>
            <w:r w:rsidRPr="00336A00">
              <w:t>L. 5</w:t>
            </w:r>
          </w:p>
        </w:tc>
        <w:tc>
          <w:tcPr>
            <w:tcW w:w="4819" w:type="dxa"/>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2, al. 1 à 7</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 ecqc fonctionnaires des assemblées parlementaires et les magistrats de l’ordre judiciaire</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tcBorders>
              <w:bottom w:val="nil"/>
            </w:tcBorders>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2, al. 8</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 xml:space="preserve">art. 109, ecqc </w:t>
            </w:r>
            <w:r w:rsidR="00656F5D" w:rsidRPr="00336A00">
              <w:t>périmètre</w:t>
            </w:r>
            <w:r w:rsidRPr="00336A00">
              <w:t xml:space="preserve"> code</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3, ecqc fonctionnaires des assemblées parlementaires, les magistrats de l’ordre judiciaire et les militaires</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tcBorders>
              <w:bottom w:val="nil"/>
            </w:tcBorders>
            <w:shd w:val="clear" w:color="auto" w:fill="auto"/>
          </w:tcPr>
          <w:p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rsidR="006E5847" w:rsidRPr="00336A00" w:rsidRDefault="005F2C5D" w:rsidP="00F80A05">
            <w:pPr>
              <w:spacing w:before="40" w:after="40"/>
            </w:pPr>
            <w:r w:rsidRPr="00336A00">
              <w:t>art. 3, al. 6</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64 ter</w:t>
            </w:r>
          </w:p>
        </w:tc>
      </w:tr>
      <w:tr w:rsidR="006E5847" w:rsidRPr="00336A00" w:rsidTr="00656F5D">
        <w:tc>
          <w:tcPr>
            <w:tcW w:w="1984" w:type="dxa"/>
            <w:shd w:val="clear" w:color="auto" w:fill="auto"/>
          </w:tcPr>
          <w:p w:rsidR="006E5847" w:rsidRPr="00336A00" w:rsidRDefault="006E5847" w:rsidP="00F80A05">
            <w:pPr>
              <w:spacing w:before="40" w:after="40"/>
            </w:pPr>
            <w:r w:rsidRPr="00336A00">
              <w:t>L. 7</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8</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Ordonnance n° 2013-81 du 25 janvier 2013 relatives aux dispositions applicables à certains agents relevant de l'Etat ou des circonscriptions territoriales exerçant leurs fonctions sur le territoire des îles Wallis et Futuna</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1</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lastRenderedPageBreak/>
              <w:t>L. 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32, al. 4</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136, al. 4, ph. 1</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109</w:t>
            </w:r>
          </w:p>
        </w:tc>
      </w:tr>
      <w:tr w:rsidR="006E5847" w:rsidRPr="00336A00" w:rsidTr="00F80A05">
        <w:tc>
          <w:tcPr>
            <w:tcW w:w="1984" w:type="dxa"/>
            <w:shd w:val="clear" w:color="auto" w:fill="auto"/>
          </w:tcPr>
          <w:p w:rsidR="006E5847" w:rsidRPr="00336A00" w:rsidRDefault="006E5847" w:rsidP="00F80A05">
            <w:pPr>
              <w:spacing w:before="40" w:after="40"/>
            </w:pPr>
            <w:r w:rsidRPr="00336A00">
              <w:t>L. 111-1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111-2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7</w:t>
            </w:r>
          </w:p>
        </w:tc>
      </w:tr>
      <w:tr w:rsidR="006E5847" w:rsidRPr="00336A00" w:rsidTr="00F80A05">
        <w:tc>
          <w:tcPr>
            <w:tcW w:w="1984" w:type="dxa"/>
            <w:shd w:val="clear" w:color="auto" w:fill="auto"/>
          </w:tcPr>
          <w:p w:rsidR="006E5847" w:rsidRPr="00336A00" w:rsidRDefault="006E5847" w:rsidP="00F80A05">
            <w:pPr>
              <w:spacing w:before="40" w:after="40"/>
            </w:pPr>
            <w:r w:rsidRPr="00336A00">
              <w:t>L. 111-3 (RV)</w:t>
            </w:r>
          </w:p>
        </w:tc>
        <w:tc>
          <w:tcPr>
            <w:tcW w:w="4819" w:type="dxa"/>
            <w:shd w:val="clear" w:color="auto" w:fill="auto"/>
          </w:tcPr>
          <w:p w:rsidR="006E5847" w:rsidRPr="00336A00" w:rsidRDefault="006E5847" w:rsidP="00DF0F2F">
            <w:pPr>
              <w:spacing w:before="40" w:after="40"/>
              <w:jc w:val="both"/>
            </w:pPr>
            <w:r w:rsidRPr="00336A00">
              <w:t>Code du travail</w:t>
            </w:r>
          </w:p>
        </w:tc>
        <w:tc>
          <w:tcPr>
            <w:tcW w:w="3118" w:type="dxa"/>
            <w:shd w:val="clear" w:color="auto" w:fill="auto"/>
          </w:tcPr>
          <w:p w:rsidR="006E5847" w:rsidRPr="00336A00" w:rsidRDefault="006E5847" w:rsidP="00F80A05">
            <w:pPr>
              <w:spacing w:before="40" w:after="40"/>
            </w:pPr>
            <w:r w:rsidRPr="00336A00">
              <w:t>art. L. 3142-87</w:t>
            </w:r>
          </w:p>
        </w:tc>
      </w:tr>
      <w:tr w:rsidR="006E5847" w:rsidRPr="00336A00" w:rsidTr="00F80A05">
        <w:tc>
          <w:tcPr>
            <w:tcW w:w="1984" w:type="dxa"/>
            <w:shd w:val="clear" w:color="auto" w:fill="auto"/>
          </w:tcPr>
          <w:p w:rsidR="006E5847" w:rsidRPr="00336A00" w:rsidRDefault="006E5847" w:rsidP="00F80A05">
            <w:pPr>
              <w:spacing w:before="40" w:after="40"/>
            </w:pPr>
            <w:r w:rsidRPr="00336A00">
              <w:t>L. 111-4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bis, ecqc métropole</w:t>
            </w:r>
          </w:p>
        </w:tc>
      </w:tr>
      <w:tr w:rsidR="006E5847" w:rsidRPr="00336A00" w:rsidTr="00F80A05">
        <w:tc>
          <w:tcPr>
            <w:tcW w:w="1984" w:type="dxa"/>
            <w:shd w:val="clear" w:color="auto" w:fill="auto"/>
          </w:tcPr>
          <w:p w:rsidR="006E5847" w:rsidRPr="00336A00" w:rsidRDefault="006E5847" w:rsidP="00F80A05">
            <w:pPr>
              <w:spacing w:before="40" w:after="40"/>
            </w:pPr>
            <w:r w:rsidRPr="00336A00">
              <w:t>L. 111-5</w:t>
            </w:r>
          </w:p>
        </w:tc>
        <w:tc>
          <w:tcPr>
            <w:tcW w:w="4819" w:type="dxa"/>
            <w:shd w:val="clear" w:color="auto" w:fill="auto"/>
          </w:tcPr>
          <w:p w:rsidR="006E5847" w:rsidRPr="00336A00" w:rsidRDefault="006E5847" w:rsidP="00DF0F2F">
            <w:pPr>
              <w:spacing w:before="40" w:after="40"/>
              <w:jc w:val="both"/>
            </w:pPr>
            <w:r w:rsidRPr="00336A00">
              <w:t>Loi n° 2009-1436 du 24 novembre 2009 pénitentiaire</w:t>
            </w:r>
          </w:p>
        </w:tc>
        <w:tc>
          <w:tcPr>
            <w:tcW w:w="3118" w:type="dxa"/>
            <w:shd w:val="clear" w:color="auto" w:fill="auto"/>
          </w:tcPr>
          <w:p w:rsidR="006E5847" w:rsidRPr="00336A00" w:rsidRDefault="006E5847" w:rsidP="00F80A05">
            <w:pPr>
              <w:spacing w:before="40" w:after="40"/>
            </w:pPr>
            <w:r w:rsidRPr="00336A00">
              <w:t>art. 14</w:t>
            </w:r>
          </w:p>
        </w:tc>
      </w:tr>
      <w:tr w:rsidR="006E5847" w:rsidRPr="00336A00" w:rsidTr="00F80A05">
        <w:tc>
          <w:tcPr>
            <w:tcW w:w="1984" w:type="dxa"/>
            <w:shd w:val="clear" w:color="auto" w:fill="auto"/>
          </w:tcPr>
          <w:p w:rsidR="006E5847" w:rsidRPr="00336A00" w:rsidRDefault="006E5847" w:rsidP="00F80A05">
            <w:pPr>
              <w:spacing w:before="40" w:after="40"/>
            </w:pPr>
            <w:r w:rsidRPr="00336A00">
              <w:t>L. 112-1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9,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113-1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8, ph. 1 et 2</w:t>
            </w:r>
          </w:p>
        </w:tc>
      </w:tr>
      <w:tr w:rsidR="006E5847" w:rsidRPr="00336A00" w:rsidTr="00F80A05">
        <w:tc>
          <w:tcPr>
            <w:tcW w:w="1984" w:type="dxa"/>
            <w:shd w:val="clear" w:color="auto" w:fill="auto"/>
          </w:tcPr>
          <w:p w:rsidR="006E5847" w:rsidRPr="00336A00" w:rsidRDefault="006E5847" w:rsidP="00F80A05">
            <w:pPr>
              <w:spacing w:before="40" w:after="40"/>
            </w:pPr>
            <w:r w:rsidRPr="00336A00">
              <w:t>L. 113-2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8, ph. 3 et 4</w:t>
            </w:r>
          </w:p>
        </w:tc>
      </w:tr>
      <w:tr w:rsidR="006E5847" w:rsidRPr="00336A00" w:rsidTr="00F80A05">
        <w:tc>
          <w:tcPr>
            <w:tcW w:w="1984" w:type="dxa"/>
            <w:shd w:val="clear" w:color="auto" w:fill="auto"/>
          </w:tcPr>
          <w:p w:rsidR="006E5847" w:rsidRPr="00336A00" w:rsidRDefault="006E5847" w:rsidP="00F80A05">
            <w:pPr>
              <w:spacing w:before="40" w:after="40"/>
            </w:pPr>
            <w:r w:rsidRPr="00336A00">
              <w:t>L. 114-1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10</w:t>
            </w:r>
          </w:p>
        </w:tc>
      </w:tr>
      <w:tr w:rsidR="006E5847" w:rsidRPr="00336A00" w:rsidTr="00656F5D">
        <w:tc>
          <w:tcPr>
            <w:tcW w:w="1984" w:type="dxa"/>
            <w:shd w:val="clear" w:color="auto" w:fill="auto"/>
          </w:tcPr>
          <w:p w:rsidR="006E5847" w:rsidRPr="00336A00" w:rsidRDefault="006E5847" w:rsidP="00F80A05">
            <w:pPr>
              <w:spacing w:before="40" w:after="40"/>
            </w:pPr>
            <w:r w:rsidRPr="00336A00">
              <w:t>L. 114-2</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114-3</w:t>
            </w:r>
          </w:p>
        </w:tc>
        <w:tc>
          <w:tcPr>
            <w:tcW w:w="4819" w:type="dxa"/>
            <w:shd w:val="clear" w:color="auto" w:fill="auto"/>
          </w:tcPr>
          <w:p w:rsidR="006E5847" w:rsidRPr="00336A00" w:rsidRDefault="006E5847" w:rsidP="00DF0F2F">
            <w:pPr>
              <w:spacing w:before="40" w:after="40"/>
              <w:jc w:val="both"/>
            </w:pPr>
            <w:r w:rsidRPr="00336A00">
              <w:t>Code de la sécurité intérieure</w:t>
            </w:r>
          </w:p>
        </w:tc>
        <w:tc>
          <w:tcPr>
            <w:tcW w:w="3118" w:type="dxa"/>
            <w:shd w:val="clear" w:color="auto" w:fill="auto"/>
          </w:tcPr>
          <w:p w:rsidR="006E5847" w:rsidRPr="00336A00" w:rsidRDefault="006E5847" w:rsidP="00F80A05">
            <w:pPr>
              <w:spacing w:before="40" w:after="40"/>
            </w:pPr>
            <w:r w:rsidRPr="00336A00">
              <w:t>art. L. 411-4</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Ordonnance n° 58-696 du 6 août 1958 relative au statut spécial des personnels des services déconcentrés de l'administration pénitentiaire</w:t>
            </w:r>
          </w:p>
        </w:tc>
        <w:tc>
          <w:tcPr>
            <w:tcW w:w="3118" w:type="dxa"/>
            <w:shd w:val="clear" w:color="auto" w:fill="auto"/>
          </w:tcPr>
          <w:p w:rsidR="006E5847" w:rsidRPr="00336A00" w:rsidRDefault="006E5847" w:rsidP="00F80A05">
            <w:pPr>
              <w:spacing w:before="40" w:after="40"/>
            </w:pPr>
            <w:r w:rsidRPr="00336A00">
              <w:t>art. 3, al. 1 et 2</w:t>
            </w:r>
          </w:p>
        </w:tc>
      </w:tr>
      <w:tr w:rsidR="006E5847" w:rsidRPr="00336A00" w:rsidTr="00F80A05">
        <w:tc>
          <w:tcPr>
            <w:tcW w:w="1984" w:type="dxa"/>
            <w:shd w:val="clear" w:color="auto" w:fill="auto"/>
          </w:tcPr>
          <w:p w:rsidR="006E5847" w:rsidRPr="00336A00" w:rsidRDefault="006E5847" w:rsidP="00F80A05">
            <w:pPr>
              <w:spacing w:before="40" w:after="40"/>
            </w:pPr>
            <w:r w:rsidRPr="00336A00">
              <w:t>L. 114-4</w:t>
            </w:r>
          </w:p>
        </w:tc>
        <w:tc>
          <w:tcPr>
            <w:tcW w:w="4819" w:type="dxa"/>
            <w:shd w:val="clear" w:color="auto" w:fill="auto"/>
          </w:tcPr>
          <w:p w:rsidR="006E5847" w:rsidRPr="00336A00" w:rsidRDefault="006E5847" w:rsidP="00DF0F2F">
            <w:pPr>
              <w:spacing w:before="40" w:after="40"/>
              <w:jc w:val="both"/>
            </w:pPr>
            <w:r w:rsidRPr="00336A00">
              <w:t>Loi n° 84-1286 du 31 décembre 1984 relative à l'exercice du droit de grève dans les services de la navigation aérienne</w:t>
            </w:r>
          </w:p>
        </w:tc>
        <w:tc>
          <w:tcPr>
            <w:tcW w:w="3118" w:type="dxa"/>
            <w:shd w:val="clear" w:color="auto" w:fill="auto"/>
          </w:tcPr>
          <w:p w:rsidR="006E5847" w:rsidRPr="00336A00" w:rsidRDefault="006E5847" w:rsidP="00F80A05">
            <w:pPr>
              <w:spacing w:before="40" w:after="40"/>
            </w:pPr>
            <w:r w:rsidRPr="00336A00">
              <w:t>art. 2, al. 1 à 6</w:t>
            </w:r>
          </w:p>
        </w:tc>
      </w:tr>
      <w:tr w:rsidR="006E5847" w:rsidRPr="00336A00" w:rsidTr="00F80A05">
        <w:tc>
          <w:tcPr>
            <w:tcW w:w="1984" w:type="dxa"/>
            <w:shd w:val="clear" w:color="auto" w:fill="auto"/>
          </w:tcPr>
          <w:p w:rsidR="006E5847" w:rsidRPr="00336A00" w:rsidRDefault="006E5847" w:rsidP="00F80A05">
            <w:pPr>
              <w:spacing w:before="40" w:after="40"/>
            </w:pPr>
            <w:r w:rsidRPr="00336A00">
              <w:t>L. 114-5</w:t>
            </w:r>
          </w:p>
        </w:tc>
        <w:tc>
          <w:tcPr>
            <w:tcW w:w="4819" w:type="dxa"/>
            <w:shd w:val="clear" w:color="auto" w:fill="auto"/>
          </w:tcPr>
          <w:p w:rsidR="006E5847" w:rsidRPr="00336A00" w:rsidRDefault="006E5847" w:rsidP="00DF0F2F">
            <w:pPr>
              <w:spacing w:before="40" w:after="40"/>
              <w:jc w:val="both"/>
            </w:pPr>
            <w:r w:rsidRPr="00336A00">
              <w:t>Loi n° 84-1286 du 31 décembre 1984 relative à l'exercice du droit de grève dans les services de la navigation aérienne</w:t>
            </w:r>
          </w:p>
        </w:tc>
        <w:tc>
          <w:tcPr>
            <w:tcW w:w="3118" w:type="dxa"/>
            <w:shd w:val="clear" w:color="auto" w:fill="auto"/>
          </w:tcPr>
          <w:p w:rsidR="006E5847" w:rsidRPr="00336A00" w:rsidRDefault="006E5847" w:rsidP="00F80A05">
            <w:pPr>
              <w:spacing w:before="40" w:after="40"/>
            </w:pPr>
            <w:r w:rsidRPr="00336A00">
              <w:t>art. 3</w:t>
            </w:r>
          </w:p>
        </w:tc>
      </w:tr>
      <w:tr w:rsidR="006E5847" w:rsidRPr="00336A00" w:rsidTr="00F80A05">
        <w:tc>
          <w:tcPr>
            <w:tcW w:w="1984" w:type="dxa"/>
            <w:shd w:val="clear" w:color="auto" w:fill="auto"/>
          </w:tcPr>
          <w:p w:rsidR="006E5847" w:rsidRPr="00336A00" w:rsidRDefault="006E5847" w:rsidP="00F80A05">
            <w:pPr>
              <w:spacing w:before="40" w:after="40"/>
            </w:pPr>
            <w:r w:rsidRPr="00336A00">
              <w:t>L. 114-6</w:t>
            </w:r>
          </w:p>
        </w:tc>
        <w:tc>
          <w:tcPr>
            <w:tcW w:w="4819" w:type="dxa"/>
            <w:shd w:val="clear" w:color="auto" w:fill="auto"/>
          </w:tcPr>
          <w:p w:rsidR="006E5847" w:rsidRPr="00336A00" w:rsidRDefault="006E5847" w:rsidP="00DF0F2F">
            <w:pPr>
              <w:spacing w:before="40" w:after="40"/>
              <w:jc w:val="both"/>
            </w:pPr>
            <w:r w:rsidRPr="00336A00">
              <w:t>Loi n° 68-695 du 31 juillet 1968, de finances rectificative pour 1968</w:t>
            </w:r>
          </w:p>
        </w:tc>
        <w:tc>
          <w:tcPr>
            <w:tcW w:w="3118" w:type="dxa"/>
            <w:shd w:val="clear" w:color="auto" w:fill="auto"/>
          </w:tcPr>
          <w:p w:rsidR="006E5847" w:rsidRPr="00336A00" w:rsidRDefault="006E5847" w:rsidP="00F80A05">
            <w:pPr>
              <w:spacing w:before="40" w:after="40"/>
            </w:pPr>
            <w:r w:rsidRPr="00336A00">
              <w:t>art. 14, al. 4</w:t>
            </w:r>
          </w:p>
        </w:tc>
      </w:tr>
      <w:tr w:rsidR="006E5847" w:rsidRPr="00336A00" w:rsidTr="00F80A05">
        <w:tc>
          <w:tcPr>
            <w:tcW w:w="1984" w:type="dxa"/>
            <w:shd w:val="clear" w:color="auto" w:fill="auto"/>
          </w:tcPr>
          <w:p w:rsidR="006E5847" w:rsidRPr="00336A00" w:rsidRDefault="006E5847" w:rsidP="00F80A05">
            <w:pPr>
              <w:spacing w:before="40" w:after="40"/>
            </w:pPr>
            <w:r w:rsidRPr="00336A00">
              <w:t>L. 114-7</w:t>
            </w: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7-2,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114-8</w:t>
            </w: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7-2, al. 2 et 3</w:t>
            </w:r>
          </w:p>
        </w:tc>
      </w:tr>
      <w:tr w:rsidR="006E5847" w:rsidRPr="00336A00" w:rsidTr="00F80A05">
        <w:tc>
          <w:tcPr>
            <w:tcW w:w="1984" w:type="dxa"/>
            <w:shd w:val="clear" w:color="auto" w:fill="auto"/>
          </w:tcPr>
          <w:p w:rsidR="006E5847" w:rsidRPr="00336A00" w:rsidRDefault="006E5847" w:rsidP="00F80A05">
            <w:pPr>
              <w:spacing w:before="40" w:after="40"/>
            </w:pPr>
            <w:r w:rsidRPr="00336A00">
              <w:t>L. 114-9</w:t>
            </w: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7-2, al. 4 à 8</w:t>
            </w:r>
          </w:p>
        </w:tc>
      </w:tr>
      <w:tr w:rsidR="006E5847" w:rsidRPr="00336A00" w:rsidTr="00F80A05">
        <w:tc>
          <w:tcPr>
            <w:tcW w:w="1984" w:type="dxa"/>
            <w:shd w:val="clear" w:color="auto" w:fill="auto"/>
          </w:tcPr>
          <w:p w:rsidR="006E5847" w:rsidRPr="00336A00" w:rsidRDefault="006E5847" w:rsidP="00F80A05">
            <w:pPr>
              <w:spacing w:before="40" w:after="40"/>
            </w:pPr>
            <w:r w:rsidRPr="00336A00">
              <w:t>L. 114-10</w:t>
            </w: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7-2, al. 9</w:t>
            </w:r>
          </w:p>
        </w:tc>
      </w:tr>
      <w:tr w:rsidR="006E5847" w:rsidRPr="00336A00" w:rsidTr="00C452BE">
        <w:tc>
          <w:tcPr>
            <w:tcW w:w="1984" w:type="dxa"/>
            <w:shd w:val="clear" w:color="auto" w:fill="auto"/>
          </w:tcPr>
          <w:p w:rsidR="006E5847" w:rsidRPr="00336A00" w:rsidRDefault="006E5847" w:rsidP="00F80A05">
            <w:pPr>
              <w:spacing w:before="40" w:after="40"/>
            </w:pPr>
            <w:r w:rsidRPr="00336A00">
              <w:t>L. 115-1</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115-2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20, al. 4</w:t>
            </w:r>
          </w:p>
        </w:tc>
      </w:tr>
      <w:tr w:rsidR="006E5847" w:rsidRPr="00336A00" w:rsidTr="00C452BE">
        <w:tc>
          <w:tcPr>
            <w:tcW w:w="1984" w:type="dxa"/>
            <w:shd w:val="clear" w:color="auto" w:fill="auto"/>
          </w:tcPr>
          <w:p w:rsidR="006E5847" w:rsidRPr="00336A00" w:rsidRDefault="006E5847" w:rsidP="00F80A05">
            <w:pPr>
              <w:spacing w:before="40" w:after="40"/>
            </w:pPr>
            <w:r w:rsidRPr="00336A00">
              <w:t>L. 115-3</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115-4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22, al. 1</w:t>
            </w:r>
          </w:p>
        </w:tc>
      </w:tr>
      <w:tr w:rsidR="006E5847" w:rsidRPr="00336A00" w:rsidTr="00C452BE">
        <w:tc>
          <w:tcPr>
            <w:tcW w:w="1984" w:type="dxa"/>
            <w:shd w:val="clear" w:color="auto" w:fill="auto"/>
          </w:tcPr>
          <w:p w:rsidR="006E5847" w:rsidRPr="00336A00" w:rsidRDefault="006E5847" w:rsidP="00F80A05">
            <w:pPr>
              <w:spacing w:before="40" w:after="40"/>
            </w:pPr>
            <w:r w:rsidRPr="00336A00">
              <w:t>L. 115-5</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C452BE">
        <w:tc>
          <w:tcPr>
            <w:tcW w:w="1984" w:type="dxa"/>
            <w:shd w:val="clear" w:color="auto" w:fill="auto"/>
          </w:tcPr>
          <w:p w:rsidR="006E5847" w:rsidRPr="00336A00" w:rsidRDefault="006E5847" w:rsidP="00F80A05">
            <w:pPr>
              <w:spacing w:before="40" w:after="40"/>
            </w:pPr>
            <w:r w:rsidRPr="00336A00">
              <w:t>L. 115-6</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121-1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al. 2 à 4</w:t>
            </w:r>
          </w:p>
        </w:tc>
      </w:tr>
      <w:tr w:rsidR="006E5847" w:rsidRPr="00336A00" w:rsidTr="00F80A05">
        <w:tc>
          <w:tcPr>
            <w:tcW w:w="1984" w:type="dxa"/>
            <w:shd w:val="clear" w:color="auto" w:fill="auto"/>
          </w:tcPr>
          <w:p w:rsidR="006E5847" w:rsidRPr="00336A00" w:rsidRDefault="006E5847" w:rsidP="00F80A05">
            <w:pPr>
              <w:spacing w:before="40" w:after="40"/>
            </w:pPr>
            <w:r w:rsidRPr="00336A00">
              <w:t>L. 121-3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01, ph. 1</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121-4</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25 bis,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121-5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bis,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121-6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26,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121-7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26,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121-8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27</w:t>
            </w:r>
          </w:p>
        </w:tc>
      </w:tr>
      <w:tr w:rsidR="006E5847" w:rsidRPr="00336A00" w:rsidTr="00F80A05">
        <w:tc>
          <w:tcPr>
            <w:tcW w:w="1984" w:type="dxa"/>
            <w:shd w:val="clear" w:color="auto" w:fill="auto"/>
          </w:tcPr>
          <w:p w:rsidR="006E5847" w:rsidRPr="00336A00" w:rsidRDefault="006E5847" w:rsidP="00F80A05">
            <w:pPr>
              <w:spacing w:before="40" w:after="40"/>
            </w:pPr>
            <w:r w:rsidRPr="00336A00">
              <w:t>L. 121-9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28, al. 1, ph. 1,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121-10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28, al. 1, ph.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121-11 (RV)</w:t>
            </w:r>
          </w:p>
        </w:tc>
        <w:tc>
          <w:tcPr>
            <w:tcW w:w="4819" w:type="dxa"/>
            <w:shd w:val="clear" w:color="auto" w:fill="auto"/>
          </w:tcPr>
          <w:p w:rsidR="006E5847" w:rsidRPr="00336A00" w:rsidRDefault="006E5847" w:rsidP="00DF0F2F">
            <w:pPr>
              <w:spacing w:before="40" w:after="40"/>
              <w:jc w:val="both"/>
            </w:pPr>
            <w:r w:rsidRPr="00336A00">
              <w:t>Code de procédure pénale</w:t>
            </w:r>
          </w:p>
        </w:tc>
        <w:tc>
          <w:tcPr>
            <w:tcW w:w="3118" w:type="dxa"/>
            <w:shd w:val="clear" w:color="auto" w:fill="auto"/>
          </w:tcPr>
          <w:p w:rsidR="006E5847" w:rsidRPr="00336A00" w:rsidRDefault="006E5847" w:rsidP="00F80A05">
            <w:pPr>
              <w:spacing w:before="40" w:after="40"/>
            </w:pPr>
            <w:r w:rsidRPr="00336A00">
              <w:t>art. 40</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bis, al. 3 à 8</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122-4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3</w:t>
            </w:r>
          </w:p>
        </w:tc>
      </w:tr>
      <w:tr w:rsidR="006E5847" w:rsidRPr="00336A00" w:rsidTr="00F80A05">
        <w:tc>
          <w:tcPr>
            <w:tcW w:w="1984" w:type="dxa"/>
            <w:shd w:val="clear" w:color="auto" w:fill="auto"/>
          </w:tcPr>
          <w:p w:rsidR="006E5847" w:rsidRPr="00336A00" w:rsidRDefault="006E5847" w:rsidP="00F80A05">
            <w:pPr>
              <w:spacing w:before="40" w:after="40"/>
            </w:pPr>
            <w:r w:rsidRPr="00336A00">
              <w:t>L. 122-5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4</w:t>
            </w:r>
          </w:p>
        </w:tc>
      </w:tr>
      <w:tr w:rsidR="006E5847" w:rsidRPr="00336A00" w:rsidTr="00F80A05">
        <w:tc>
          <w:tcPr>
            <w:tcW w:w="1984" w:type="dxa"/>
            <w:shd w:val="clear" w:color="auto" w:fill="auto"/>
          </w:tcPr>
          <w:p w:rsidR="006E5847" w:rsidRPr="00336A00" w:rsidRDefault="006E5847" w:rsidP="00F80A05">
            <w:pPr>
              <w:spacing w:before="40" w:after="40"/>
            </w:pPr>
            <w:r w:rsidRPr="00336A00">
              <w:t>L. 122-6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5 et 6</w:t>
            </w:r>
          </w:p>
        </w:tc>
      </w:tr>
      <w:tr w:rsidR="006E5847" w:rsidRPr="00336A00" w:rsidTr="00F80A05">
        <w:tc>
          <w:tcPr>
            <w:tcW w:w="1984" w:type="dxa"/>
            <w:shd w:val="clear" w:color="auto" w:fill="auto"/>
          </w:tcPr>
          <w:p w:rsidR="006E5847" w:rsidRPr="00336A00" w:rsidRDefault="006E5847" w:rsidP="00F80A05">
            <w:pPr>
              <w:spacing w:before="40" w:after="40"/>
            </w:pPr>
            <w:r w:rsidRPr="00336A00">
              <w:t>L. 122-7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7, ph.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7, ph.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122-9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8</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02</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03</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04 et 05</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06, ph.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06, ph. 2</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122-16</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25 quinquies, al. 07</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08 et 09</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quinquies, al. 10 à 13</w:t>
            </w:r>
          </w:p>
        </w:tc>
      </w:tr>
      <w:tr w:rsidR="006E5847" w:rsidRPr="00336A00" w:rsidTr="00F80A05">
        <w:tc>
          <w:tcPr>
            <w:tcW w:w="1984" w:type="dxa"/>
            <w:shd w:val="clear" w:color="auto" w:fill="auto"/>
          </w:tcPr>
          <w:p w:rsidR="006E5847" w:rsidRPr="00336A00" w:rsidRDefault="006E5847" w:rsidP="00F80A05">
            <w:pPr>
              <w:spacing w:before="40" w:after="40"/>
            </w:pPr>
            <w:r w:rsidRPr="00336A00">
              <w:t>L. 122-19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quater</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sexies, al. 1 et 2</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sexies, al. 3</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sexies, al. 4</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nonies,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ter, al. 9</w:t>
            </w:r>
          </w:p>
        </w:tc>
      </w:tr>
      <w:tr w:rsidR="006E5847" w:rsidRPr="00336A00" w:rsidTr="00F80A05">
        <w:tc>
          <w:tcPr>
            <w:tcW w:w="1984" w:type="dxa"/>
            <w:shd w:val="clear" w:color="auto" w:fill="auto"/>
          </w:tcPr>
          <w:p w:rsidR="006E5847" w:rsidRPr="00336A00" w:rsidRDefault="006E5847" w:rsidP="00F80A05">
            <w:pPr>
              <w:spacing w:before="40" w:after="40"/>
            </w:pPr>
            <w:r w:rsidRPr="00336A00">
              <w:t>L. 122-25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nonies, al. 5</w:t>
            </w:r>
          </w:p>
        </w:tc>
      </w:tr>
      <w:tr w:rsidR="006E5847" w:rsidRPr="00336A00" w:rsidTr="00F80A05">
        <w:tc>
          <w:tcPr>
            <w:tcW w:w="1984" w:type="dxa"/>
            <w:shd w:val="clear" w:color="auto" w:fill="auto"/>
          </w:tcPr>
          <w:p w:rsidR="006E5847" w:rsidRPr="00336A00" w:rsidRDefault="006E5847" w:rsidP="00F80A05">
            <w:pPr>
              <w:spacing w:before="40" w:after="40"/>
            </w:pPr>
            <w:r w:rsidRPr="00336A00">
              <w:t>L. 123-1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01, ph. 2, al. 02 à 07</w:t>
            </w:r>
          </w:p>
        </w:tc>
      </w:tr>
      <w:tr w:rsidR="006E5847" w:rsidRPr="00336A00" w:rsidTr="00F80A05">
        <w:tc>
          <w:tcPr>
            <w:tcW w:w="1984" w:type="dxa"/>
            <w:shd w:val="clear" w:color="auto" w:fill="auto"/>
          </w:tcPr>
          <w:p w:rsidR="006E5847" w:rsidRPr="00336A00" w:rsidRDefault="006E5847" w:rsidP="00F80A05">
            <w:pPr>
              <w:spacing w:before="40" w:after="40"/>
            </w:pPr>
            <w:r w:rsidRPr="00336A00">
              <w:t>L. 123-2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19</w:t>
            </w:r>
          </w:p>
        </w:tc>
      </w:tr>
      <w:tr w:rsidR="006E5847" w:rsidRPr="00336A00" w:rsidTr="00F80A05">
        <w:tc>
          <w:tcPr>
            <w:tcW w:w="1984" w:type="dxa"/>
            <w:shd w:val="clear" w:color="auto" w:fill="auto"/>
          </w:tcPr>
          <w:p w:rsidR="006E5847" w:rsidRPr="00336A00" w:rsidRDefault="006E5847" w:rsidP="00F80A05">
            <w:pPr>
              <w:spacing w:before="40" w:after="40"/>
            </w:pPr>
            <w:r w:rsidRPr="00336A00">
              <w:t>L. 123-3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20</w:t>
            </w:r>
          </w:p>
        </w:tc>
      </w:tr>
      <w:tr w:rsidR="006E5847" w:rsidRPr="00336A00" w:rsidTr="00F80A05">
        <w:tc>
          <w:tcPr>
            <w:tcW w:w="1984" w:type="dxa"/>
            <w:shd w:val="clear" w:color="auto" w:fill="auto"/>
          </w:tcPr>
          <w:p w:rsidR="006E5847" w:rsidRPr="00336A00" w:rsidRDefault="006E5847" w:rsidP="00F80A05">
            <w:pPr>
              <w:spacing w:before="40" w:after="40"/>
            </w:pPr>
            <w:r w:rsidRPr="00336A00">
              <w:t>L. 123-4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08 à 09</w:t>
            </w:r>
          </w:p>
        </w:tc>
      </w:tr>
      <w:tr w:rsidR="006E5847" w:rsidRPr="00336A00" w:rsidTr="00F80A05">
        <w:tc>
          <w:tcPr>
            <w:tcW w:w="1984" w:type="dxa"/>
            <w:shd w:val="clear" w:color="auto" w:fill="auto"/>
          </w:tcPr>
          <w:p w:rsidR="006E5847" w:rsidRPr="00336A00" w:rsidRDefault="006E5847" w:rsidP="00F80A05">
            <w:pPr>
              <w:spacing w:before="40" w:after="40"/>
            </w:pPr>
            <w:r w:rsidRPr="00336A00">
              <w:t>L. 123-5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10</w:t>
            </w:r>
          </w:p>
        </w:tc>
      </w:tr>
      <w:tr w:rsidR="006E5847" w:rsidRPr="00336A00" w:rsidTr="00F80A05">
        <w:tc>
          <w:tcPr>
            <w:tcW w:w="1984" w:type="dxa"/>
            <w:shd w:val="clear" w:color="auto" w:fill="auto"/>
          </w:tcPr>
          <w:p w:rsidR="006E5847" w:rsidRPr="00336A00" w:rsidRDefault="006E5847" w:rsidP="00F80A05">
            <w:pPr>
              <w:spacing w:before="40" w:after="40"/>
            </w:pPr>
            <w:r w:rsidRPr="00336A00">
              <w:t>L. 123-6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11</w:t>
            </w:r>
          </w:p>
        </w:tc>
      </w:tr>
      <w:tr w:rsidR="006E5847" w:rsidRPr="00336A00" w:rsidTr="00F80A05">
        <w:tc>
          <w:tcPr>
            <w:tcW w:w="1984" w:type="dxa"/>
            <w:shd w:val="clear" w:color="auto" w:fill="auto"/>
          </w:tcPr>
          <w:p w:rsidR="006E5847" w:rsidRPr="00336A00" w:rsidRDefault="006E5847" w:rsidP="00F80A05">
            <w:pPr>
              <w:spacing w:before="40" w:after="40"/>
            </w:pPr>
            <w:r w:rsidRPr="00336A00">
              <w:t>L. 123-7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17 et 18</w:t>
            </w:r>
          </w:p>
        </w:tc>
      </w:tr>
      <w:tr w:rsidR="006E5847" w:rsidRPr="00336A00" w:rsidTr="00F80A05">
        <w:tc>
          <w:tcPr>
            <w:tcW w:w="1984" w:type="dxa"/>
            <w:shd w:val="clear" w:color="auto" w:fill="auto"/>
          </w:tcPr>
          <w:p w:rsidR="006E5847" w:rsidRPr="00336A00" w:rsidRDefault="006E5847" w:rsidP="00F80A05">
            <w:pPr>
              <w:spacing w:before="40" w:after="40"/>
            </w:pPr>
            <w:r w:rsidRPr="00336A00">
              <w:t>L. 123-8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8C2118">
            <w:pPr>
              <w:spacing w:before="40" w:after="40"/>
            </w:pPr>
            <w:r w:rsidRPr="00336A00">
              <w:t xml:space="preserve">art. 25 septies, al. 12 à 15, al. 16 sauf </w:t>
            </w:r>
            <w:r w:rsidR="008C2118" w:rsidRPr="00336A00">
              <w:t>décret en Conseil d’Etat</w:t>
            </w:r>
          </w:p>
        </w:tc>
      </w:tr>
      <w:tr w:rsidR="006E5847" w:rsidRPr="00336A00" w:rsidTr="00F80A05">
        <w:tc>
          <w:tcPr>
            <w:tcW w:w="1984" w:type="dxa"/>
            <w:shd w:val="clear" w:color="auto" w:fill="auto"/>
          </w:tcPr>
          <w:p w:rsidR="006E5847" w:rsidRPr="00336A00" w:rsidRDefault="006E5847" w:rsidP="00F80A05">
            <w:pPr>
              <w:spacing w:before="40" w:after="40"/>
            </w:pPr>
            <w:r w:rsidRPr="00336A00">
              <w:t>L. 123-9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septies, al. 21</w:t>
            </w:r>
          </w:p>
        </w:tc>
      </w:tr>
      <w:tr w:rsidR="006E5847" w:rsidRPr="00336A00" w:rsidTr="00F80A05">
        <w:tc>
          <w:tcPr>
            <w:tcW w:w="1984" w:type="dxa"/>
            <w:shd w:val="clear" w:color="auto" w:fill="auto"/>
          </w:tcPr>
          <w:p w:rsidR="006E5847" w:rsidRPr="00336A00" w:rsidRDefault="006E5847" w:rsidP="00F80A05">
            <w:pPr>
              <w:spacing w:before="40" w:after="40"/>
            </w:pPr>
            <w:r w:rsidRPr="00336A00">
              <w:t>L. 123-10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C452BE">
            <w:pPr>
              <w:spacing w:before="40" w:after="40"/>
            </w:pPr>
            <w:r w:rsidRPr="00336A00">
              <w:t xml:space="preserve">art. 25 septies, al. 16 ecqc </w:t>
            </w:r>
            <w:r w:rsidR="00C452BE" w:rsidRPr="00336A00">
              <w:t>décret en Conseil d’Etat</w:t>
            </w:r>
            <w:r w:rsidRPr="00336A00">
              <w:t>, al. 22</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al. 5</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28 bis,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124-3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28 ter, al. 1 et 2</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124-4</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25 octies, al. 08 à 10</w:t>
            </w:r>
          </w:p>
        </w:tc>
      </w:tr>
      <w:tr w:rsidR="006E5847" w:rsidRPr="00336A00" w:rsidTr="00F80A05">
        <w:tc>
          <w:tcPr>
            <w:tcW w:w="1984" w:type="dxa"/>
            <w:shd w:val="clear" w:color="auto" w:fill="auto"/>
          </w:tcPr>
          <w:p w:rsidR="006E5847" w:rsidRPr="00336A00" w:rsidRDefault="006E5847" w:rsidP="00F80A05">
            <w:pPr>
              <w:spacing w:before="40" w:after="40"/>
            </w:pPr>
            <w:r w:rsidRPr="00336A00">
              <w:t>L. 124-5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w:t>
            </w:r>
            <w:r w:rsidR="0004145F" w:rsidRPr="00336A00">
              <w:t xml:space="preserve"> </w:t>
            </w:r>
            <w:r w:rsidRPr="00336A00">
              <w:t>11</w:t>
            </w:r>
          </w:p>
        </w:tc>
      </w:tr>
      <w:tr w:rsidR="006E5847" w:rsidRPr="00336A00" w:rsidTr="00C452BE">
        <w:tc>
          <w:tcPr>
            <w:tcW w:w="1984" w:type="dxa"/>
            <w:shd w:val="clear" w:color="auto" w:fill="auto"/>
          </w:tcPr>
          <w:p w:rsidR="006E5847" w:rsidRPr="00336A00" w:rsidRDefault="006E5847" w:rsidP="00F80A05">
            <w:pPr>
              <w:spacing w:before="40" w:after="40"/>
            </w:pPr>
            <w:r w:rsidRPr="00336A00">
              <w:t>L. 124-6</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124-7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17</w:t>
            </w:r>
          </w:p>
        </w:tc>
      </w:tr>
      <w:tr w:rsidR="006E5847" w:rsidRPr="00336A00" w:rsidTr="00F80A05">
        <w:tc>
          <w:tcPr>
            <w:tcW w:w="1984" w:type="dxa"/>
            <w:shd w:val="clear" w:color="auto" w:fill="auto"/>
          </w:tcPr>
          <w:p w:rsidR="006E5847" w:rsidRPr="00336A00" w:rsidRDefault="006E5847" w:rsidP="00F80A05">
            <w:pPr>
              <w:spacing w:before="40" w:after="40"/>
            </w:pPr>
            <w:r w:rsidRPr="00336A00">
              <w:t>L. 124-8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12 à 16</w:t>
            </w:r>
          </w:p>
        </w:tc>
      </w:tr>
      <w:tr w:rsidR="006E5847" w:rsidRPr="00336A00" w:rsidTr="00F80A05">
        <w:tc>
          <w:tcPr>
            <w:tcW w:w="1984" w:type="dxa"/>
            <w:shd w:val="clear" w:color="auto" w:fill="auto"/>
          </w:tcPr>
          <w:p w:rsidR="006E5847" w:rsidRPr="00336A00" w:rsidRDefault="006E5847" w:rsidP="00F80A05">
            <w:pPr>
              <w:spacing w:before="40" w:after="40"/>
            </w:pPr>
            <w:r w:rsidRPr="00336A00">
              <w:t>L. 124-9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02, al. 03 ecqc avis, al. 05 à 07</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19 à 21</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18</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22 à 24</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25 à 32</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33</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34 et 35</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36</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43 et 44</w:t>
            </w:r>
          </w:p>
        </w:tc>
      </w:tr>
      <w:tr w:rsidR="006E5847" w:rsidRPr="00336A00" w:rsidTr="00F80A05">
        <w:tc>
          <w:tcPr>
            <w:tcW w:w="1984" w:type="dxa"/>
            <w:shd w:val="clear" w:color="auto" w:fill="auto"/>
          </w:tcPr>
          <w:p w:rsidR="006E5847" w:rsidRPr="00336A00" w:rsidRDefault="006E5847" w:rsidP="00F80A05">
            <w:pPr>
              <w:spacing w:before="40" w:after="40"/>
            </w:pPr>
            <w:r w:rsidRPr="00336A00">
              <w:t>L. 124-19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45</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B06158" w:rsidP="00F80A05">
            <w:pPr>
              <w:spacing w:before="40" w:after="40"/>
            </w:pPr>
            <w:r w:rsidRPr="00336A00">
              <w:t>art. 25 octies, al. 37</w:t>
            </w:r>
            <w:r w:rsidR="006E5847" w:rsidRPr="00336A00">
              <w:t xml:space="preserve"> à 42</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02, al. 04</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02, al. 03 ecqc textes</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02, al. 03, ecqc recommandations</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nonies, al. 2 à 4</w:t>
            </w:r>
          </w:p>
        </w:tc>
      </w:tr>
      <w:tr w:rsidR="006E5847" w:rsidRPr="00336A00" w:rsidTr="00F80A05">
        <w:tc>
          <w:tcPr>
            <w:tcW w:w="1984" w:type="dxa"/>
            <w:shd w:val="clear" w:color="auto" w:fill="auto"/>
          </w:tcPr>
          <w:p w:rsidR="006E5847" w:rsidRPr="00336A00" w:rsidRDefault="006E5847" w:rsidP="00F80A05">
            <w:pPr>
              <w:spacing w:before="40" w:after="40"/>
            </w:pPr>
            <w:r w:rsidRPr="00336A00">
              <w:t>L. 124-25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decies</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124-26</w:t>
            </w:r>
          </w:p>
        </w:tc>
        <w:tc>
          <w:tcPr>
            <w:tcW w:w="4819" w:type="dxa"/>
            <w:tcBorders>
              <w:bottom w:val="nil"/>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25 octies, al. 46</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tcBorders>
              <w:top w:val="nil"/>
              <w:bottom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28 bis, al. 2</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28 ter, al. 3</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125-1</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11 bis A</w:t>
            </w:r>
          </w:p>
        </w:tc>
      </w:tr>
      <w:tr w:rsidR="006E5847" w:rsidRPr="00336A00" w:rsidTr="00C452BE">
        <w:tc>
          <w:tcPr>
            <w:tcW w:w="1984" w:type="dxa"/>
            <w:shd w:val="clear" w:color="auto" w:fill="auto"/>
          </w:tcPr>
          <w:p w:rsidR="006E5847" w:rsidRPr="00336A00" w:rsidRDefault="006E5847" w:rsidP="00F80A05">
            <w:pPr>
              <w:spacing w:before="40" w:after="40"/>
            </w:pPr>
            <w:r w:rsidRPr="00336A00">
              <w:t>L. 125-2</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C452BE">
        <w:tc>
          <w:tcPr>
            <w:tcW w:w="1984" w:type="dxa"/>
            <w:shd w:val="clear" w:color="auto" w:fill="auto"/>
          </w:tcPr>
          <w:p w:rsidR="006E5847" w:rsidRPr="00336A00" w:rsidRDefault="006E5847" w:rsidP="00F80A05">
            <w:pPr>
              <w:spacing w:before="40" w:after="40"/>
            </w:pPr>
            <w:r w:rsidRPr="00336A00">
              <w:t>L. 125-3</w:t>
            </w:r>
          </w:p>
        </w:tc>
        <w:tc>
          <w:tcPr>
            <w:tcW w:w="4819" w:type="dxa"/>
            <w:shd w:val="clear" w:color="auto" w:fill="auto"/>
          </w:tcPr>
          <w:p w:rsidR="006E5847" w:rsidRPr="00336A00" w:rsidRDefault="006E5847" w:rsidP="00DF0F2F">
            <w:pPr>
              <w:spacing w:before="40" w:after="40"/>
              <w:jc w:val="both"/>
            </w:pPr>
            <w:r w:rsidRPr="00336A00">
              <w:t>Nouvel article</w:t>
            </w:r>
          </w:p>
        </w:tc>
        <w:tc>
          <w:tcPr>
            <w:tcW w:w="3118" w:type="dxa"/>
            <w:shd w:val="clear" w:color="auto" w:fill="EDEDED" w:themeFill="accent3" w:themeFillTint="33"/>
          </w:tcPr>
          <w:p w:rsidR="006E5847" w:rsidRPr="00336A00" w:rsidRDefault="006E5847" w:rsidP="00F80A05">
            <w:pPr>
              <w:spacing w:before="40" w:after="40"/>
            </w:pPr>
          </w:p>
        </w:tc>
      </w:tr>
      <w:tr w:rsidR="006E5847" w:rsidRPr="00336A00" w:rsidTr="00F80A05">
        <w:tc>
          <w:tcPr>
            <w:tcW w:w="1984" w:type="dxa"/>
            <w:shd w:val="clear" w:color="auto" w:fill="auto"/>
          </w:tcPr>
          <w:p w:rsidR="006E5847" w:rsidRPr="00336A00" w:rsidRDefault="006E5847" w:rsidP="00F80A05">
            <w:pPr>
              <w:spacing w:before="40" w:after="40"/>
            </w:pPr>
            <w:r w:rsidRPr="00336A00">
              <w:t>L. 131-1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al. 02</w:t>
            </w:r>
          </w:p>
        </w:tc>
      </w:tr>
      <w:tr w:rsidR="006E5847" w:rsidRPr="00336A00" w:rsidTr="00F80A05">
        <w:tc>
          <w:tcPr>
            <w:tcW w:w="1984" w:type="dxa"/>
            <w:shd w:val="clear" w:color="auto" w:fill="auto"/>
          </w:tcPr>
          <w:p w:rsidR="006E5847" w:rsidRPr="00336A00" w:rsidRDefault="006E5847" w:rsidP="00F80A05">
            <w:pPr>
              <w:spacing w:before="40" w:after="40"/>
            </w:pPr>
            <w:r w:rsidRPr="00336A00">
              <w:t>L. 131-2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bis,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131-3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bis, al. 02</w:t>
            </w:r>
          </w:p>
        </w:tc>
      </w:tr>
      <w:tr w:rsidR="006E5847" w:rsidRPr="00336A00" w:rsidTr="00F80A05">
        <w:tc>
          <w:tcPr>
            <w:tcW w:w="1984" w:type="dxa"/>
            <w:shd w:val="clear" w:color="auto" w:fill="auto"/>
          </w:tcPr>
          <w:p w:rsidR="006E5847" w:rsidRPr="00336A00" w:rsidRDefault="006E5847" w:rsidP="00F80A05">
            <w:pPr>
              <w:spacing w:before="40" w:after="40"/>
            </w:pPr>
            <w:r w:rsidRPr="00336A00">
              <w:t>L. 131-4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bis, al. 03</w:t>
            </w:r>
          </w:p>
        </w:tc>
      </w:tr>
      <w:tr w:rsidR="006E5847" w:rsidRPr="00336A00" w:rsidTr="00F80A05">
        <w:tc>
          <w:tcPr>
            <w:tcW w:w="1984" w:type="dxa"/>
            <w:shd w:val="clear" w:color="auto" w:fill="auto"/>
          </w:tcPr>
          <w:p w:rsidR="006E5847" w:rsidRPr="00336A00" w:rsidRDefault="006E5847" w:rsidP="00F80A05">
            <w:pPr>
              <w:spacing w:before="40" w:after="40"/>
            </w:pPr>
            <w:r w:rsidRPr="00336A00">
              <w:t>L. 131-5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 xml:space="preserve">art. 6, al. 04, ecqc emplois </w:t>
            </w:r>
            <w:r w:rsidR="00C452BE" w:rsidRPr="00336A00">
              <w:t>catégorie</w:t>
            </w:r>
            <w:r w:rsidRPr="00336A00">
              <w:t xml:space="preserve"> active</w:t>
            </w:r>
          </w:p>
        </w:tc>
      </w:tr>
      <w:tr w:rsidR="006E5847" w:rsidRPr="00336A00" w:rsidTr="00F80A05">
        <w:tc>
          <w:tcPr>
            <w:tcW w:w="1984" w:type="dxa"/>
            <w:shd w:val="clear" w:color="auto" w:fill="auto"/>
          </w:tcPr>
          <w:p w:rsidR="006E5847" w:rsidRPr="00336A00" w:rsidRDefault="006E5847" w:rsidP="00F80A05">
            <w:pPr>
              <w:spacing w:before="40" w:after="40"/>
            </w:pPr>
            <w:r w:rsidRPr="00336A00">
              <w:t>L. 131-6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 xml:space="preserve">art. 6, al. 04, ecqc </w:t>
            </w:r>
            <w:r w:rsidR="00C452BE" w:rsidRPr="00336A00">
              <w:t>déroulement</w:t>
            </w:r>
            <w:r w:rsidRPr="00336A00">
              <w:t xml:space="preserve"> </w:t>
            </w:r>
            <w:r w:rsidR="00C452BE" w:rsidRPr="00336A00">
              <w:t>carrière</w:t>
            </w:r>
          </w:p>
        </w:tc>
      </w:tr>
      <w:tr w:rsidR="006E5847" w:rsidRPr="00336A00" w:rsidTr="00F80A05">
        <w:tc>
          <w:tcPr>
            <w:tcW w:w="1984" w:type="dxa"/>
            <w:shd w:val="clear" w:color="auto" w:fill="auto"/>
          </w:tcPr>
          <w:p w:rsidR="006E5847" w:rsidRPr="00336A00" w:rsidRDefault="006E5847" w:rsidP="00F80A05">
            <w:pPr>
              <w:spacing w:before="40" w:after="40"/>
            </w:pPr>
            <w:r w:rsidRPr="00336A00">
              <w:t>L. 131-7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al. 03</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131-8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sexies, al. 1 et 2</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2004-575 du 21 juin 2004 pour la confiance dans l'économie numérique</w:t>
            </w:r>
          </w:p>
        </w:tc>
        <w:tc>
          <w:tcPr>
            <w:tcW w:w="3118" w:type="dxa"/>
            <w:shd w:val="clear" w:color="auto" w:fill="auto"/>
          </w:tcPr>
          <w:p w:rsidR="006E5847" w:rsidRPr="00336A00" w:rsidRDefault="006E5847" w:rsidP="00F80A05">
            <w:pPr>
              <w:spacing w:before="40" w:after="40"/>
            </w:pPr>
            <w:r w:rsidRPr="00336A00">
              <w:t>art. 3, ecqc agents publics</w:t>
            </w:r>
          </w:p>
        </w:tc>
      </w:tr>
      <w:tr w:rsidR="006E5847" w:rsidRPr="00336A00" w:rsidTr="00F80A05">
        <w:tc>
          <w:tcPr>
            <w:tcW w:w="1984" w:type="dxa"/>
            <w:shd w:val="clear" w:color="auto" w:fill="auto"/>
          </w:tcPr>
          <w:p w:rsidR="006E5847" w:rsidRPr="00336A00" w:rsidRDefault="006E5847" w:rsidP="00F80A05">
            <w:pPr>
              <w:spacing w:before="40" w:after="40"/>
            </w:pPr>
            <w:r w:rsidRPr="00336A00">
              <w:t>L. 131-9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sexies, al. 3 à 5</w:t>
            </w:r>
          </w:p>
        </w:tc>
      </w:tr>
      <w:tr w:rsidR="006E5847" w:rsidRPr="00336A00" w:rsidTr="00F80A05">
        <w:tc>
          <w:tcPr>
            <w:tcW w:w="1984" w:type="dxa"/>
            <w:shd w:val="clear" w:color="auto" w:fill="auto"/>
          </w:tcPr>
          <w:p w:rsidR="006E5847" w:rsidRPr="00336A00" w:rsidRDefault="006E5847" w:rsidP="00F80A05">
            <w:pPr>
              <w:spacing w:before="40" w:after="40"/>
            </w:pPr>
            <w:r w:rsidRPr="00336A00">
              <w:t>L. 131-10</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sexies, al. 6</w:t>
            </w:r>
          </w:p>
        </w:tc>
      </w:tr>
      <w:tr w:rsidR="006E5847" w:rsidRPr="00336A00" w:rsidTr="00F80A05">
        <w:tc>
          <w:tcPr>
            <w:tcW w:w="1984" w:type="dxa"/>
            <w:shd w:val="clear" w:color="auto" w:fill="auto"/>
          </w:tcPr>
          <w:p w:rsidR="006E5847" w:rsidRPr="00336A00" w:rsidRDefault="006E5847" w:rsidP="00F80A05">
            <w:pPr>
              <w:spacing w:before="40" w:after="40"/>
            </w:pPr>
            <w:r w:rsidRPr="00336A00">
              <w:t>L. 131-11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sexies, al.7</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131-12</w:t>
            </w:r>
          </w:p>
        </w:tc>
        <w:tc>
          <w:tcPr>
            <w:tcW w:w="4819" w:type="dxa"/>
            <w:tcBorders>
              <w:bottom w:val="nil"/>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al. 05 à 09</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6 bis, al. 05 à 09</w:t>
            </w:r>
          </w:p>
        </w:tc>
      </w:tr>
      <w:tr w:rsidR="006E5847" w:rsidRPr="00336A00" w:rsidTr="00F80A05">
        <w:tc>
          <w:tcPr>
            <w:tcW w:w="1984" w:type="dxa"/>
            <w:shd w:val="clear" w:color="auto" w:fill="auto"/>
          </w:tcPr>
          <w:p w:rsidR="006E5847" w:rsidRPr="00336A00" w:rsidRDefault="006E5847" w:rsidP="00F80A05">
            <w:pPr>
              <w:spacing w:before="40" w:after="40"/>
            </w:pPr>
            <w:r w:rsidRPr="00336A00">
              <w:t>L. 131-13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7 bis</w:t>
            </w:r>
          </w:p>
        </w:tc>
      </w:tr>
      <w:tr w:rsidR="006E5847" w:rsidRPr="00336A00" w:rsidTr="00F80A05">
        <w:tc>
          <w:tcPr>
            <w:tcW w:w="1984" w:type="dxa"/>
            <w:shd w:val="clear" w:color="auto" w:fill="auto"/>
          </w:tcPr>
          <w:p w:rsidR="006E5847" w:rsidRPr="00336A00" w:rsidRDefault="006E5847" w:rsidP="00F80A05">
            <w:pPr>
              <w:spacing w:before="40" w:after="40"/>
            </w:pPr>
            <w:r w:rsidRPr="00336A00">
              <w:t>L. 132-1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septies,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132-2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septies, al. 02 à 07</w:t>
            </w:r>
          </w:p>
        </w:tc>
      </w:tr>
      <w:tr w:rsidR="006E5847" w:rsidRPr="00336A00" w:rsidTr="00F80A05">
        <w:tc>
          <w:tcPr>
            <w:tcW w:w="1984" w:type="dxa"/>
            <w:shd w:val="clear" w:color="auto" w:fill="auto"/>
          </w:tcPr>
          <w:p w:rsidR="006E5847" w:rsidRPr="00336A00" w:rsidRDefault="006E5847" w:rsidP="00F80A05">
            <w:pPr>
              <w:spacing w:before="40" w:after="40"/>
            </w:pPr>
            <w:r w:rsidRPr="00336A00">
              <w:t>L. 132-3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septies, al. 09</w:t>
            </w:r>
          </w:p>
        </w:tc>
      </w:tr>
      <w:tr w:rsidR="006E5847" w:rsidRPr="00336A00" w:rsidTr="00F80A05">
        <w:tc>
          <w:tcPr>
            <w:tcW w:w="1984" w:type="dxa"/>
            <w:shd w:val="clear" w:color="auto" w:fill="auto"/>
          </w:tcPr>
          <w:p w:rsidR="006E5847" w:rsidRPr="00336A00" w:rsidRDefault="006E5847" w:rsidP="00F80A05">
            <w:pPr>
              <w:spacing w:before="40" w:after="40"/>
            </w:pPr>
            <w:r w:rsidRPr="00336A00">
              <w:t>L. 132-4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septies, al. 10</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132-5</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6 quater,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132-6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al. 2</w:t>
            </w:r>
          </w:p>
        </w:tc>
      </w:tr>
      <w:tr w:rsidR="006E5847" w:rsidRPr="00336A00" w:rsidTr="00F80A05">
        <w:tc>
          <w:tcPr>
            <w:tcW w:w="1984" w:type="dxa"/>
            <w:shd w:val="clear" w:color="auto" w:fill="auto"/>
          </w:tcPr>
          <w:p w:rsidR="006E5847" w:rsidRPr="00336A00" w:rsidRDefault="006E5847" w:rsidP="00F80A05">
            <w:pPr>
              <w:spacing w:before="40" w:after="40"/>
            </w:pPr>
            <w:r w:rsidRPr="00336A00">
              <w:t>L. 132-7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al. 3 à 5</w:t>
            </w:r>
          </w:p>
        </w:tc>
      </w:tr>
      <w:tr w:rsidR="006E5847" w:rsidRPr="00336A00" w:rsidTr="00F80A05">
        <w:tc>
          <w:tcPr>
            <w:tcW w:w="1984" w:type="dxa"/>
            <w:shd w:val="clear" w:color="auto" w:fill="auto"/>
          </w:tcPr>
          <w:p w:rsidR="006E5847" w:rsidRPr="00336A00" w:rsidRDefault="006E5847" w:rsidP="00F80A05">
            <w:pPr>
              <w:spacing w:before="40" w:after="40"/>
            </w:pPr>
            <w:r w:rsidRPr="00336A00">
              <w:t>L. 132-8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al. 6 à 7</w:t>
            </w:r>
          </w:p>
        </w:tc>
      </w:tr>
      <w:tr w:rsidR="006E5847" w:rsidRPr="00336A00" w:rsidTr="00F80A05">
        <w:tc>
          <w:tcPr>
            <w:tcW w:w="1984" w:type="dxa"/>
            <w:shd w:val="clear" w:color="auto" w:fill="auto"/>
          </w:tcPr>
          <w:p w:rsidR="006E5847" w:rsidRPr="00336A00" w:rsidRDefault="006E5847" w:rsidP="00F80A05">
            <w:pPr>
              <w:spacing w:before="40" w:after="40"/>
            </w:pPr>
            <w:r w:rsidRPr="00336A00">
              <w:t>L. 132-9</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al. 8</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132-10</w:t>
            </w:r>
          </w:p>
        </w:tc>
        <w:tc>
          <w:tcPr>
            <w:tcW w:w="4819" w:type="dxa"/>
            <w:shd w:val="clear" w:color="auto" w:fill="auto"/>
          </w:tcPr>
          <w:p w:rsidR="006E5847" w:rsidRPr="00336A00" w:rsidRDefault="006E5847" w:rsidP="00DF0F2F">
            <w:pPr>
              <w:spacing w:before="40" w:after="40"/>
              <w:jc w:val="both"/>
            </w:pPr>
            <w:r w:rsidRPr="00336A00">
              <w:t>Loi n° 84-16 du 11 janvier 1984 portant dispositions statutaires relatives à la fonction publique de l'Etat</w:t>
            </w:r>
          </w:p>
        </w:tc>
        <w:tc>
          <w:tcPr>
            <w:tcW w:w="3118" w:type="dxa"/>
            <w:shd w:val="clear" w:color="auto" w:fill="auto"/>
          </w:tcPr>
          <w:p w:rsidR="006E5847" w:rsidRPr="00336A00" w:rsidRDefault="006E5847" w:rsidP="00F80A05">
            <w:pPr>
              <w:spacing w:before="40" w:after="40"/>
            </w:pPr>
            <w:r w:rsidRPr="00336A00">
              <w:t>art. 58, al. 06, ph. 1</w:t>
            </w:r>
          </w:p>
        </w:tc>
      </w:tr>
      <w:tr w:rsidR="006E5847" w:rsidRPr="00336A00" w:rsidTr="008916B3">
        <w:tc>
          <w:tcPr>
            <w:tcW w:w="1984" w:type="dxa"/>
            <w:tcBorders>
              <w:top w:val="nil"/>
              <w:bottom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6E5847" w:rsidRPr="00336A00" w:rsidRDefault="006E5847" w:rsidP="00F80A05">
            <w:pPr>
              <w:spacing w:before="40" w:after="40"/>
            </w:pPr>
            <w:r w:rsidRPr="00336A00">
              <w:t>art. 79, al. 4, ph. 1</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6E5847" w:rsidRPr="00336A00" w:rsidRDefault="006E5847" w:rsidP="00F80A05">
            <w:pPr>
              <w:spacing w:before="40" w:after="40"/>
            </w:pPr>
            <w:r w:rsidRPr="00336A00">
              <w:t>art. 69, al. 03, ph. 1</w:t>
            </w:r>
          </w:p>
        </w:tc>
      </w:tr>
      <w:tr w:rsidR="006E5847" w:rsidRPr="00336A00" w:rsidTr="00F80A05">
        <w:tc>
          <w:tcPr>
            <w:tcW w:w="1984" w:type="dxa"/>
            <w:shd w:val="clear" w:color="auto" w:fill="auto"/>
          </w:tcPr>
          <w:p w:rsidR="006E5847" w:rsidRPr="00336A00" w:rsidRDefault="006E5847" w:rsidP="00F80A05">
            <w:pPr>
              <w:spacing w:before="40" w:after="40"/>
            </w:pPr>
            <w:r w:rsidRPr="00336A00">
              <w:t>L. 132-11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bis, al. 10</w:t>
            </w:r>
          </w:p>
        </w:tc>
      </w:tr>
      <w:tr w:rsidR="006E5847" w:rsidRPr="00336A00" w:rsidTr="00F80A05">
        <w:tc>
          <w:tcPr>
            <w:tcW w:w="1984" w:type="dxa"/>
            <w:shd w:val="clear" w:color="auto" w:fill="auto"/>
          </w:tcPr>
          <w:p w:rsidR="006E5847" w:rsidRPr="00336A00" w:rsidRDefault="006E5847" w:rsidP="00F80A05">
            <w:pPr>
              <w:spacing w:before="40" w:after="40"/>
            </w:pPr>
            <w:r w:rsidRPr="00336A00">
              <w:t>L. 133-1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al. 1 à 3</w:t>
            </w:r>
          </w:p>
        </w:tc>
      </w:tr>
      <w:tr w:rsidR="006E5847" w:rsidRPr="00336A00" w:rsidTr="00F80A05">
        <w:tc>
          <w:tcPr>
            <w:tcW w:w="1984" w:type="dxa"/>
            <w:shd w:val="clear" w:color="auto" w:fill="auto"/>
          </w:tcPr>
          <w:p w:rsidR="006E5847" w:rsidRPr="00336A00" w:rsidRDefault="006E5847" w:rsidP="00F80A05">
            <w:pPr>
              <w:spacing w:before="40" w:after="40"/>
            </w:pPr>
            <w:r w:rsidRPr="00336A00">
              <w:t>L. 133-2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quinquies, al. 1</w:t>
            </w:r>
          </w:p>
        </w:tc>
      </w:tr>
      <w:tr w:rsidR="006E5847" w:rsidRPr="00336A00" w:rsidTr="008916B3">
        <w:tc>
          <w:tcPr>
            <w:tcW w:w="1984" w:type="dxa"/>
            <w:tcBorders>
              <w:bottom w:val="nil"/>
            </w:tcBorders>
            <w:shd w:val="clear" w:color="auto" w:fill="auto"/>
          </w:tcPr>
          <w:p w:rsidR="006E5847" w:rsidRPr="00336A00" w:rsidRDefault="006E5847" w:rsidP="00F80A05">
            <w:pPr>
              <w:spacing w:before="40" w:after="40"/>
            </w:pPr>
            <w:r w:rsidRPr="00336A00">
              <w:t>L. 133-3</w:t>
            </w:r>
          </w:p>
        </w:tc>
        <w:tc>
          <w:tcPr>
            <w:tcW w:w="4819" w:type="dxa"/>
            <w:tcBorders>
              <w:bottom w:val="nil"/>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al. 4 à 8</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tcBorders>
              <w:top w:val="nil"/>
            </w:tcBorders>
            <w:shd w:val="clear" w:color="auto" w:fill="auto"/>
          </w:tcPr>
          <w:p w:rsidR="006E5847" w:rsidRPr="00336A00" w:rsidRDefault="006E5847" w:rsidP="00DF0F2F">
            <w:pPr>
              <w:spacing w:before="40" w:after="40"/>
              <w:jc w:val="both"/>
            </w:pPr>
          </w:p>
        </w:tc>
        <w:tc>
          <w:tcPr>
            <w:tcW w:w="3118" w:type="dxa"/>
            <w:shd w:val="clear" w:color="auto" w:fill="auto"/>
          </w:tcPr>
          <w:p w:rsidR="006E5847" w:rsidRPr="00336A00" w:rsidRDefault="006E5847" w:rsidP="00F80A05">
            <w:pPr>
              <w:spacing w:before="40" w:after="40"/>
            </w:pPr>
            <w:r w:rsidRPr="00336A00">
              <w:t>art. 6 quinquies, al. 2 à 6</w:t>
            </w:r>
          </w:p>
        </w:tc>
      </w:tr>
      <w:tr w:rsidR="006E5847" w:rsidRPr="00336A00" w:rsidTr="00F80A05">
        <w:tc>
          <w:tcPr>
            <w:tcW w:w="1984" w:type="dxa"/>
            <w:shd w:val="clear" w:color="auto" w:fill="auto"/>
          </w:tcPr>
          <w:p w:rsidR="006E5847" w:rsidRPr="00336A00" w:rsidRDefault="006E5847" w:rsidP="00F80A05">
            <w:pPr>
              <w:spacing w:before="40" w:after="40"/>
            </w:pPr>
            <w:r w:rsidRPr="00336A00">
              <w:t>L. 134-1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01</w:t>
            </w:r>
          </w:p>
        </w:tc>
      </w:tr>
      <w:tr w:rsidR="006E5847" w:rsidRPr="00336A00" w:rsidTr="00F80A05">
        <w:tc>
          <w:tcPr>
            <w:tcW w:w="1984" w:type="dxa"/>
            <w:shd w:val="clear" w:color="auto" w:fill="auto"/>
          </w:tcPr>
          <w:p w:rsidR="006E5847" w:rsidRPr="00336A00" w:rsidRDefault="006E5847" w:rsidP="00F80A05">
            <w:pPr>
              <w:spacing w:before="40" w:after="40"/>
            </w:pPr>
            <w:r w:rsidRPr="00336A00">
              <w:t>L. 134-2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02</w:t>
            </w:r>
          </w:p>
        </w:tc>
      </w:tr>
      <w:tr w:rsidR="006E5847" w:rsidRPr="00336A00" w:rsidTr="00F80A05">
        <w:tc>
          <w:tcPr>
            <w:tcW w:w="1984" w:type="dxa"/>
            <w:shd w:val="clear" w:color="auto" w:fill="auto"/>
          </w:tcPr>
          <w:p w:rsidR="006E5847" w:rsidRPr="00336A00" w:rsidRDefault="006E5847" w:rsidP="00F80A05">
            <w:pPr>
              <w:spacing w:before="40" w:after="40"/>
            </w:pPr>
            <w:r w:rsidRPr="00336A00">
              <w:t>L. 134-3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03</w:t>
            </w:r>
          </w:p>
        </w:tc>
      </w:tr>
      <w:tr w:rsidR="006E5847" w:rsidRPr="00336A00" w:rsidTr="00F80A05">
        <w:tc>
          <w:tcPr>
            <w:tcW w:w="1984" w:type="dxa"/>
            <w:shd w:val="clear" w:color="auto" w:fill="auto"/>
          </w:tcPr>
          <w:p w:rsidR="006E5847" w:rsidRPr="00336A00" w:rsidRDefault="006E5847" w:rsidP="00F80A05">
            <w:pPr>
              <w:spacing w:before="40" w:after="40"/>
            </w:pPr>
            <w:r w:rsidRPr="00336A00">
              <w:t>L. 134-4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04</w:t>
            </w:r>
          </w:p>
        </w:tc>
      </w:tr>
      <w:tr w:rsidR="006E5847" w:rsidRPr="00336A00" w:rsidTr="00F80A05">
        <w:tc>
          <w:tcPr>
            <w:tcW w:w="1984" w:type="dxa"/>
            <w:shd w:val="clear" w:color="auto" w:fill="auto"/>
          </w:tcPr>
          <w:p w:rsidR="006E5847" w:rsidRPr="00336A00" w:rsidRDefault="006E5847" w:rsidP="00F80A05">
            <w:pPr>
              <w:spacing w:before="40" w:after="40"/>
            </w:pPr>
            <w:r w:rsidRPr="00336A00">
              <w:t>L. 134-5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05</w:t>
            </w:r>
          </w:p>
        </w:tc>
      </w:tr>
      <w:tr w:rsidR="006E5847" w:rsidRPr="00336A00" w:rsidTr="005A405B">
        <w:tc>
          <w:tcPr>
            <w:tcW w:w="1984" w:type="dxa"/>
            <w:tcBorders>
              <w:bottom w:val="single" w:sz="4" w:space="0" w:color="auto"/>
            </w:tcBorders>
            <w:shd w:val="clear" w:color="auto" w:fill="auto"/>
          </w:tcPr>
          <w:p w:rsidR="006E5847" w:rsidRPr="00336A00" w:rsidRDefault="006E5847" w:rsidP="00F80A05">
            <w:pPr>
              <w:spacing w:before="40" w:after="40"/>
            </w:pPr>
            <w:r w:rsidRPr="00336A00">
              <w:t>L. 134-6</w:t>
            </w:r>
          </w:p>
        </w:tc>
        <w:tc>
          <w:tcPr>
            <w:tcW w:w="4819" w:type="dxa"/>
            <w:tcBorders>
              <w:bottom w:val="single" w:sz="4" w:space="0" w:color="auto"/>
            </w:tcBorders>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6E5847" w:rsidRPr="00336A00" w:rsidRDefault="006E5847" w:rsidP="00F80A05">
            <w:pPr>
              <w:spacing w:before="40" w:after="40"/>
            </w:pPr>
            <w:r w:rsidRPr="00336A00">
              <w:t>art. 11, al. 06</w:t>
            </w:r>
          </w:p>
        </w:tc>
      </w:tr>
      <w:tr w:rsidR="006E5847" w:rsidRPr="00336A00" w:rsidTr="00F80A05">
        <w:tc>
          <w:tcPr>
            <w:tcW w:w="1984" w:type="dxa"/>
            <w:shd w:val="clear" w:color="auto" w:fill="auto"/>
          </w:tcPr>
          <w:p w:rsidR="006E5847" w:rsidRPr="00336A00" w:rsidRDefault="006E5847" w:rsidP="00F80A05">
            <w:pPr>
              <w:spacing w:before="40" w:after="40"/>
            </w:pPr>
            <w:r w:rsidRPr="00336A00">
              <w:t>L. 134-7</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07 et 08</w:t>
            </w:r>
          </w:p>
        </w:tc>
      </w:tr>
      <w:tr w:rsidR="006E5847" w:rsidRPr="00336A00" w:rsidTr="00F80A05">
        <w:tc>
          <w:tcPr>
            <w:tcW w:w="1984" w:type="dxa"/>
            <w:shd w:val="clear" w:color="auto" w:fill="auto"/>
          </w:tcPr>
          <w:p w:rsidR="006E5847" w:rsidRPr="00336A00" w:rsidRDefault="006E5847" w:rsidP="00F80A05">
            <w:pPr>
              <w:spacing w:before="40" w:after="40"/>
            </w:pPr>
            <w:r w:rsidRPr="00336A00">
              <w:t>L. 134-8</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09</w:t>
            </w:r>
          </w:p>
        </w:tc>
      </w:tr>
      <w:tr w:rsidR="006E5847" w:rsidRPr="00336A00" w:rsidTr="00F80A05">
        <w:tc>
          <w:tcPr>
            <w:tcW w:w="1984" w:type="dxa"/>
            <w:tcBorders>
              <w:bottom w:val="nil"/>
            </w:tcBorders>
            <w:shd w:val="clear" w:color="auto" w:fill="auto"/>
          </w:tcPr>
          <w:p w:rsidR="006E5847" w:rsidRPr="00336A00" w:rsidRDefault="006E5847" w:rsidP="00F80A05">
            <w:pPr>
              <w:spacing w:before="40" w:after="40"/>
            </w:pPr>
            <w:r w:rsidRPr="00336A00">
              <w:t>L. 134-9</w:t>
            </w:r>
          </w:p>
        </w:tc>
        <w:tc>
          <w:tcPr>
            <w:tcW w:w="4819" w:type="dxa"/>
            <w:shd w:val="clear" w:color="auto" w:fill="auto"/>
          </w:tcPr>
          <w:p w:rsidR="006E5847" w:rsidRPr="00336A00" w:rsidRDefault="006E5847" w:rsidP="00DF0F2F">
            <w:pPr>
              <w:spacing w:before="40" w:after="40"/>
              <w:jc w:val="both"/>
            </w:pPr>
            <w:r w:rsidRPr="00336A00">
              <w:t>Code de la santé publique</w:t>
            </w:r>
          </w:p>
        </w:tc>
        <w:tc>
          <w:tcPr>
            <w:tcW w:w="3118" w:type="dxa"/>
            <w:shd w:val="clear" w:color="auto" w:fill="auto"/>
          </w:tcPr>
          <w:p w:rsidR="006E5847" w:rsidRPr="00336A00" w:rsidRDefault="006E5847" w:rsidP="00F80A05">
            <w:pPr>
              <w:spacing w:before="40" w:after="40"/>
            </w:pPr>
            <w:r w:rsidRPr="00336A00">
              <w:t>art. L. 6143-7-1</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Code de l'action sociale et des familles</w:t>
            </w:r>
          </w:p>
        </w:tc>
        <w:tc>
          <w:tcPr>
            <w:tcW w:w="3118" w:type="dxa"/>
            <w:shd w:val="clear" w:color="auto" w:fill="auto"/>
          </w:tcPr>
          <w:p w:rsidR="006E5847" w:rsidRPr="00336A00" w:rsidRDefault="006E5847" w:rsidP="00F80A05">
            <w:pPr>
              <w:spacing w:before="40" w:after="40"/>
            </w:pPr>
            <w:r w:rsidRPr="00336A00">
              <w:t>art. L. 313-24-1</w:t>
            </w:r>
          </w:p>
        </w:tc>
      </w:tr>
      <w:tr w:rsidR="006E5847" w:rsidRPr="00336A00" w:rsidTr="00F80A05">
        <w:tc>
          <w:tcPr>
            <w:tcW w:w="1984" w:type="dxa"/>
            <w:tcBorders>
              <w:bottom w:val="nil"/>
            </w:tcBorders>
            <w:shd w:val="clear" w:color="auto" w:fill="auto"/>
          </w:tcPr>
          <w:p w:rsidR="006E5847" w:rsidRPr="00336A00" w:rsidRDefault="006E5847" w:rsidP="00F80A05">
            <w:pPr>
              <w:spacing w:before="40" w:after="40"/>
            </w:pPr>
            <w:r w:rsidRPr="00336A00">
              <w:t>L. 134-10</w:t>
            </w:r>
          </w:p>
        </w:tc>
        <w:tc>
          <w:tcPr>
            <w:tcW w:w="4819" w:type="dxa"/>
            <w:shd w:val="clear" w:color="auto" w:fill="auto"/>
          </w:tcPr>
          <w:p w:rsidR="006E5847" w:rsidRPr="00336A00" w:rsidRDefault="006E5847" w:rsidP="00DF0F2F">
            <w:pPr>
              <w:spacing w:before="40" w:after="40"/>
              <w:jc w:val="both"/>
            </w:pPr>
            <w:r w:rsidRPr="00336A00">
              <w:t>Loi n° 2009-1436 du 24 novembre 2009 pénitentiaire</w:t>
            </w:r>
          </w:p>
        </w:tc>
        <w:tc>
          <w:tcPr>
            <w:tcW w:w="3118" w:type="dxa"/>
            <w:shd w:val="clear" w:color="auto" w:fill="auto"/>
          </w:tcPr>
          <w:p w:rsidR="006E5847" w:rsidRPr="00336A00" w:rsidRDefault="006E5847" w:rsidP="00F80A05">
            <w:pPr>
              <w:spacing w:before="40" w:after="40"/>
            </w:pPr>
            <w:r w:rsidRPr="00336A00">
              <w:t>art. 16</w:t>
            </w:r>
          </w:p>
        </w:tc>
      </w:tr>
      <w:tr w:rsidR="006E5847" w:rsidRPr="00336A00" w:rsidTr="00F80A05">
        <w:tc>
          <w:tcPr>
            <w:tcW w:w="1984" w:type="dxa"/>
            <w:tcBorders>
              <w:top w:val="nil"/>
            </w:tcBorders>
            <w:shd w:val="clear" w:color="auto" w:fill="auto"/>
          </w:tcPr>
          <w:p w:rsidR="006E5847" w:rsidRPr="00336A00" w:rsidRDefault="006E5847" w:rsidP="00F80A05">
            <w:pPr>
              <w:spacing w:before="40" w:after="40"/>
            </w:pPr>
          </w:p>
        </w:tc>
        <w:tc>
          <w:tcPr>
            <w:tcW w:w="4819" w:type="dxa"/>
            <w:shd w:val="clear" w:color="auto" w:fill="auto"/>
          </w:tcPr>
          <w:p w:rsidR="006E5847" w:rsidRPr="00336A00" w:rsidRDefault="006E5847" w:rsidP="00DF0F2F">
            <w:pPr>
              <w:spacing w:before="40" w:after="40"/>
              <w:jc w:val="both"/>
            </w:pPr>
            <w:r w:rsidRPr="00336A00">
              <w:t>Loi n° 2003-239 du 18 mars 2003 pour la sécurité intérieure</w:t>
            </w:r>
          </w:p>
        </w:tc>
        <w:tc>
          <w:tcPr>
            <w:tcW w:w="3118" w:type="dxa"/>
            <w:shd w:val="clear" w:color="auto" w:fill="auto"/>
          </w:tcPr>
          <w:p w:rsidR="006E5847" w:rsidRPr="00336A00" w:rsidRDefault="006E5847" w:rsidP="00F80A05">
            <w:pPr>
              <w:spacing w:before="40" w:after="40"/>
            </w:pPr>
            <w:r w:rsidRPr="00336A00">
              <w:t>art. 112, al. 1 à 3</w:t>
            </w:r>
          </w:p>
        </w:tc>
      </w:tr>
      <w:tr w:rsidR="006E5847" w:rsidRPr="00336A00" w:rsidTr="00F80A05">
        <w:tc>
          <w:tcPr>
            <w:tcW w:w="1984" w:type="dxa"/>
            <w:shd w:val="clear" w:color="auto" w:fill="auto"/>
          </w:tcPr>
          <w:p w:rsidR="006E5847" w:rsidRPr="00336A00" w:rsidRDefault="006E5847" w:rsidP="00F80A05">
            <w:pPr>
              <w:spacing w:before="40" w:after="40"/>
            </w:pPr>
            <w:r w:rsidRPr="00336A00">
              <w:t>L. 134-11 (RV)</w:t>
            </w:r>
          </w:p>
        </w:tc>
        <w:tc>
          <w:tcPr>
            <w:tcW w:w="4819" w:type="dxa"/>
            <w:shd w:val="clear" w:color="auto" w:fill="auto"/>
          </w:tcPr>
          <w:p w:rsidR="006E5847" w:rsidRPr="00336A00" w:rsidRDefault="006E5847" w:rsidP="00DF0F2F">
            <w:pPr>
              <w:spacing w:before="40" w:after="40"/>
              <w:jc w:val="both"/>
            </w:pPr>
            <w:r w:rsidRPr="00336A00">
              <w:t>Code de la sécurité intérieure</w:t>
            </w:r>
          </w:p>
        </w:tc>
        <w:tc>
          <w:tcPr>
            <w:tcW w:w="3118" w:type="dxa"/>
            <w:shd w:val="clear" w:color="auto" w:fill="auto"/>
          </w:tcPr>
          <w:p w:rsidR="006E5847" w:rsidRPr="00336A00" w:rsidRDefault="006E5847" w:rsidP="00F80A05">
            <w:pPr>
              <w:spacing w:before="40" w:after="40"/>
            </w:pPr>
            <w:r w:rsidRPr="00336A00">
              <w:t>art. L. 113-1</w:t>
            </w:r>
          </w:p>
        </w:tc>
      </w:tr>
      <w:tr w:rsidR="006E5847" w:rsidRPr="00336A00" w:rsidTr="00F80A05">
        <w:tc>
          <w:tcPr>
            <w:tcW w:w="1984" w:type="dxa"/>
            <w:shd w:val="clear" w:color="auto" w:fill="auto"/>
          </w:tcPr>
          <w:p w:rsidR="006E5847" w:rsidRPr="00336A00" w:rsidRDefault="006E5847" w:rsidP="00F80A05">
            <w:pPr>
              <w:spacing w:before="40" w:after="40"/>
            </w:pPr>
            <w:r w:rsidRPr="00336A00">
              <w:t>L. 134-12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11, al. 10</w:t>
            </w:r>
          </w:p>
        </w:tc>
      </w:tr>
      <w:tr w:rsidR="006E5847" w:rsidRPr="00336A00" w:rsidTr="00F80A05">
        <w:tc>
          <w:tcPr>
            <w:tcW w:w="1984" w:type="dxa"/>
            <w:shd w:val="clear" w:color="auto" w:fill="auto"/>
          </w:tcPr>
          <w:p w:rsidR="006E5847" w:rsidRPr="00336A00" w:rsidRDefault="006E5847" w:rsidP="00F80A05">
            <w:pPr>
              <w:spacing w:before="40" w:after="40"/>
            </w:pPr>
            <w:r w:rsidRPr="00336A00">
              <w:t>L. 135-1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1</w:t>
            </w:r>
          </w:p>
        </w:tc>
      </w:tr>
      <w:tr w:rsidR="006E5847" w:rsidRPr="00336A00" w:rsidTr="00F80A05">
        <w:tc>
          <w:tcPr>
            <w:tcW w:w="1984" w:type="dxa"/>
            <w:shd w:val="clear" w:color="auto" w:fill="auto"/>
          </w:tcPr>
          <w:p w:rsidR="006E5847" w:rsidRPr="00336A00" w:rsidRDefault="006E5847" w:rsidP="00F80A05">
            <w:pPr>
              <w:spacing w:before="40" w:after="40"/>
            </w:pPr>
            <w:r w:rsidRPr="00336A00">
              <w:t>L. 135-2</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2 et 3</w:t>
            </w:r>
          </w:p>
        </w:tc>
      </w:tr>
      <w:tr w:rsidR="006E5847" w:rsidRPr="00336A00" w:rsidTr="00F80A05">
        <w:tc>
          <w:tcPr>
            <w:tcW w:w="1984" w:type="dxa"/>
            <w:shd w:val="clear" w:color="auto" w:fill="auto"/>
          </w:tcPr>
          <w:p w:rsidR="006E5847" w:rsidRPr="00336A00" w:rsidRDefault="006E5847" w:rsidP="00F80A05">
            <w:pPr>
              <w:spacing w:before="40" w:after="40"/>
            </w:pPr>
            <w:r w:rsidRPr="00336A00">
              <w:t>L. 135-3</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4</w:t>
            </w:r>
          </w:p>
        </w:tc>
      </w:tr>
      <w:tr w:rsidR="006E5847" w:rsidRPr="00336A00" w:rsidTr="00F80A05">
        <w:tc>
          <w:tcPr>
            <w:tcW w:w="1984" w:type="dxa"/>
            <w:shd w:val="clear" w:color="auto" w:fill="auto"/>
          </w:tcPr>
          <w:p w:rsidR="006E5847" w:rsidRPr="00336A00" w:rsidRDefault="006E5847" w:rsidP="00F80A05">
            <w:pPr>
              <w:spacing w:before="40" w:after="40"/>
            </w:pPr>
            <w:r w:rsidRPr="00336A00">
              <w:t>L. 135-4</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5</w:t>
            </w:r>
          </w:p>
        </w:tc>
      </w:tr>
      <w:tr w:rsidR="006E5847" w:rsidRPr="00336A00" w:rsidTr="00F80A05">
        <w:tc>
          <w:tcPr>
            <w:tcW w:w="1984" w:type="dxa"/>
            <w:shd w:val="clear" w:color="auto" w:fill="auto"/>
          </w:tcPr>
          <w:p w:rsidR="006E5847" w:rsidRPr="00336A00" w:rsidRDefault="006E5847" w:rsidP="00F80A05">
            <w:pPr>
              <w:spacing w:before="40" w:after="40"/>
            </w:pPr>
            <w:r w:rsidRPr="00336A00">
              <w:t>L. 135-5</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ter A, al. 6</w:t>
            </w:r>
          </w:p>
        </w:tc>
      </w:tr>
      <w:tr w:rsidR="006E5847" w:rsidRPr="00336A00" w:rsidTr="00F80A05">
        <w:tc>
          <w:tcPr>
            <w:tcW w:w="1984" w:type="dxa"/>
            <w:shd w:val="clear" w:color="auto" w:fill="auto"/>
          </w:tcPr>
          <w:p w:rsidR="006E5847" w:rsidRPr="00336A00" w:rsidRDefault="006E5847" w:rsidP="00F80A05">
            <w:pPr>
              <w:spacing w:before="40" w:after="40"/>
            </w:pPr>
            <w:r w:rsidRPr="00336A00">
              <w:t>L. 135-6</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6 quater A, al. 1 et 2</w:t>
            </w:r>
          </w:p>
        </w:tc>
      </w:tr>
      <w:tr w:rsidR="006E5847" w:rsidRPr="00336A00" w:rsidTr="00F80A05">
        <w:tc>
          <w:tcPr>
            <w:tcW w:w="1984" w:type="dxa"/>
            <w:shd w:val="clear" w:color="auto" w:fill="auto"/>
          </w:tcPr>
          <w:p w:rsidR="006E5847" w:rsidRPr="00336A00" w:rsidRDefault="006E5847" w:rsidP="00F80A05">
            <w:pPr>
              <w:spacing w:before="40" w:after="40"/>
            </w:pPr>
            <w:r w:rsidRPr="00336A00">
              <w:t>L. 136-1</w:t>
            </w:r>
          </w:p>
        </w:tc>
        <w:tc>
          <w:tcPr>
            <w:tcW w:w="4819" w:type="dxa"/>
            <w:shd w:val="clear" w:color="auto" w:fill="auto"/>
          </w:tcPr>
          <w:p w:rsidR="006E5847" w:rsidRPr="00336A00" w:rsidRDefault="006E5847" w:rsidP="00DF0F2F">
            <w:pPr>
              <w:spacing w:before="40" w:after="40"/>
              <w:jc w:val="both"/>
            </w:pPr>
            <w:r w:rsidRPr="00336A00">
              <w:t>Loi n° 83-634 du 13 juillet 1983 portant droits et obligations des fonctionnaires</w:t>
            </w:r>
          </w:p>
        </w:tc>
        <w:tc>
          <w:tcPr>
            <w:tcW w:w="3118" w:type="dxa"/>
            <w:shd w:val="clear" w:color="auto" w:fill="auto"/>
          </w:tcPr>
          <w:p w:rsidR="006E5847" w:rsidRPr="00336A00" w:rsidRDefault="006E5847" w:rsidP="00F80A05">
            <w:pPr>
              <w:spacing w:before="40" w:after="40"/>
            </w:pPr>
            <w:r w:rsidRPr="00336A00">
              <w:t>art. 23</w:t>
            </w:r>
          </w:p>
        </w:tc>
      </w:tr>
      <w:tr w:rsidR="00B06158" w:rsidRPr="00336A00" w:rsidTr="00F80A05">
        <w:tc>
          <w:tcPr>
            <w:tcW w:w="1984" w:type="dxa"/>
            <w:vMerge w:val="restart"/>
            <w:shd w:val="clear" w:color="auto" w:fill="auto"/>
          </w:tcPr>
          <w:p w:rsidR="00B06158" w:rsidRPr="00336A00" w:rsidRDefault="00B06158" w:rsidP="00B06158">
            <w:pPr>
              <w:spacing w:before="40" w:after="40"/>
            </w:pPr>
            <w:r w:rsidRPr="00336A00">
              <w:t>L. 137-1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18, al. 1</w:t>
            </w:r>
          </w:p>
        </w:tc>
      </w:tr>
      <w:tr w:rsidR="00B06158" w:rsidRPr="00336A00" w:rsidTr="00F80A05">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88-145 du 15 février 1988 pris pour l'application de l'article 136 de la loi du 26 janvier 1984 modifiée portant  dispositions statutaires relatives à la fonction publique territoriale et relatif aux agents contractuels de la fonction publique territoriale et relatif aux agents contractuels de la fonction publique territoriale</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91-155 du 6 février 1991 relatif aux dispositions générales applicables aux agents contractuels des établissements mentionnés à l'article 2 de la loi 86-33 du 9 janvier 1986 modifiée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137-2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18,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88-145 du 15 février 1988 pris pour l'application de l'article 136 de la loi du 26 janvier 1984 modifiée portant  dispositions statutaires relatives à la fonction publique territoriale et relatif aux agents contractuels de la fonction publique territoriale et relatif aux agents contractuels de la fonction publique territoriale</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91-155 du 6 février 1991 relatif aux dispositions générales applicables aux agents contractuels des établissements mentionnés à l'article 2 de la loi 86-33 du 9 janvier 1986 modifiée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137-3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137-4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18, al. 3</w:t>
            </w:r>
          </w:p>
        </w:tc>
      </w:tr>
      <w:tr w:rsidR="00B06158" w:rsidRPr="00336A00" w:rsidTr="00927E0A">
        <w:tc>
          <w:tcPr>
            <w:tcW w:w="1984" w:type="dxa"/>
            <w:shd w:val="clear" w:color="auto" w:fill="auto"/>
          </w:tcPr>
          <w:p w:rsidR="00B06158" w:rsidRPr="00336A00" w:rsidRDefault="00B06158" w:rsidP="00B06158">
            <w:pPr>
              <w:spacing w:before="40" w:after="40"/>
            </w:pPr>
            <w:r w:rsidRPr="00336A00">
              <w:t>L. 141-1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141-2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11 bis, ecqc Outre-mer chapitre I</w:t>
            </w:r>
          </w:p>
        </w:tc>
      </w:tr>
      <w:tr w:rsidR="00B06158" w:rsidRPr="00336A00" w:rsidTr="00927E0A">
        <w:tc>
          <w:tcPr>
            <w:tcW w:w="1984" w:type="dxa"/>
            <w:shd w:val="clear" w:color="auto" w:fill="auto"/>
          </w:tcPr>
          <w:p w:rsidR="00B06158" w:rsidRPr="00336A00" w:rsidRDefault="00B06158" w:rsidP="00B06158">
            <w:pPr>
              <w:spacing w:before="40" w:after="40"/>
            </w:pPr>
            <w:r w:rsidRPr="00336A00">
              <w:t>L. 142-1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142-2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11 bis, ecqc Outre-mer chapitre II</w:t>
            </w:r>
          </w:p>
        </w:tc>
      </w:tr>
      <w:tr w:rsidR="00B06158" w:rsidRPr="00336A00" w:rsidTr="00927E0A">
        <w:tc>
          <w:tcPr>
            <w:tcW w:w="1984" w:type="dxa"/>
            <w:shd w:val="clear" w:color="auto" w:fill="auto"/>
          </w:tcPr>
          <w:p w:rsidR="00B06158" w:rsidRPr="00336A00" w:rsidRDefault="00B06158" w:rsidP="00B06158">
            <w:pPr>
              <w:spacing w:before="40" w:after="40"/>
            </w:pPr>
            <w:r w:rsidRPr="00336A00">
              <w:t>L. 142-3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211-1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211-2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211-3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211-4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al. 8 et 9</w:t>
            </w:r>
          </w:p>
        </w:tc>
      </w:tr>
      <w:tr w:rsidR="00B06158" w:rsidRPr="00336A00" w:rsidTr="00F80A05">
        <w:tc>
          <w:tcPr>
            <w:tcW w:w="1984" w:type="dxa"/>
            <w:shd w:val="clear" w:color="auto" w:fill="auto"/>
          </w:tcPr>
          <w:p w:rsidR="00B06158" w:rsidRPr="00336A00" w:rsidRDefault="00B06158" w:rsidP="00B06158">
            <w:pPr>
              <w:spacing w:before="40" w:after="40"/>
            </w:pPr>
            <w:r w:rsidRPr="00336A00">
              <w:t>L. 212-1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212-2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02 et 03</w:t>
            </w:r>
          </w:p>
        </w:tc>
      </w:tr>
      <w:tr w:rsidR="00B06158" w:rsidRPr="00336A00" w:rsidTr="00F80A05">
        <w:tc>
          <w:tcPr>
            <w:tcW w:w="1984" w:type="dxa"/>
            <w:shd w:val="clear" w:color="auto" w:fill="auto"/>
          </w:tcPr>
          <w:p w:rsidR="00B06158" w:rsidRPr="00336A00" w:rsidRDefault="00B06158" w:rsidP="00B06158">
            <w:pPr>
              <w:spacing w:before="40" w:after="40"/>
            </w:pPr>
            <w:r w:rsidRPr="00336A00">
              <w:t>L. 212-3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212-4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05</w:t>
            </w:r>
          </w:p>
        </w:tc>
      </w:tr>
      <w:tr w:rsidR="00B06158" w:rsidRPr="00336A00" w:rsidTr="00F80A05">
        <w:tc>
          <w:tcPr>
            <w:tcW w:w="1984" w:type="dxa"/>
            <w:shd w:val="clear" w:color="auto" w:fill="auto"/>
          </w:tcPr>
          <w:p w:rsidR="00B06158" w:rsidRPr="00336A00" w:rsidRDefault="00B06158" w:rsidP="00B06158">
            <w:pPr>
              <w:spacing w:before="40" w:after="40"/>
            </w:pPr>
            <w:r w:rsidRPr="00336A00">
              <w:t>L. 212-5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06</w:t>
            </w:r>
          </w:p>
        </w:tc>
      </w:tr>
      <w:tr w:rsidR="00B06158" w:rsidRPr="00336A00" w:rsidTr="00F80A05">
        <w:tc>
          <w:tcPr>
            <w:tcW w:w="1984" w:type="dxa"/>
            <w:shd w:val="clear" w:color="auto" w:fill="auto"/>
          </w:tcPr>
          <w:p w:rsidR="00B06158" w:rsidRPr="00336A00" w:rsidRDefault="00B06158" w:rsidP="00B06158">
            <w:pPr>
              <w:spacing w:before="40" w:after="40"/>
            </w:pPr>
            <w:r w:rsidRPr="00336A00">
              <w:t>L. 212-6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23 bis, al. 07 et 08</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212-7</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23 bis, al.09</w:t>
            </w:r>
          </w:p>
        </w:tc>
      </w:tr>
      <w:tr w:rsidR="00B06158" w:rsidRPr="00336A00" w:rsidTr="00F80A05">
        <w:tc>
          <w:tcPr>
            <w:tcW w:w="1984" w:type="dxa"/>
            <w:shd w:val="clear" w:color="auto" w:fill="auto"/>
          </w:tcPr>
          <w:p w:rsidR="00B06158" w:rsidRPr="00336A00" w:rsidRDefault="00B06158" w:rsidP="00B06158">
            <w:pPr>
              <w:spacing w:before="40" w:after="40"/>
            </w:pPr>
            <w:r w:rsidRPr="00336A00">
              <w:t>L. 213-1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31</w:t>
            </w:r>
          </w:p>
        </w:tc>
      </w:tr>
      <w:tr w:rsidR="00B06158" w:rsidRPr="00336A00" w:rsidTr="00F80A05">
        <w:tc>
          <w:tcPr>
            <w:tcW w:w="1984" w:type="dxa"/>
            <w:shd w:val="clear" w:color="auto" w:fill="auto"/>
          </w:tcPr>
          <w:p w:rsidR="00B06158" w:rsidRPr="00336A00" w:rsidRDefault="00B06158" w:rsidP="00B06158">
            <w:pPr>
              <w:spacing w:before="40" w:after="40"/>
            </w:pPr>
            <w:r w:rsidRPr="00336A00">
              <w:t>L. 213-2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213-3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213-4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214-1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32,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43,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36, ph. 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214-2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32, ph.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57, al. 43, ph</w:t>
            </w:r>
            <w:r w:rsidR="00D840CC" w:rsidRPr="00336A00">
              <w:t>.</w:t>
            </w:r>
            <w:r w:rsidRPr="00336A00">
              <w:t xml:space="preserve"> 2 et 3</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41, al. 36,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214-3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59,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214-4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100-1,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214-5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100-1,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214-6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100-1,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214-7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33-1,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215-1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01 et 08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42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82-997 du 23 novembre 1982 relative à l'attribution aux agents de l'État du congé pour formation syndicale</w:t>
            </w:r>
          </w:p>
        </w:tc>
        <w:tc>
          <w:tcPr>
            <w:tcW w:w="3118" w:type="dxa"/>
            <w:shd w:val="clear" w:color="auto" w:fill="auto"/>
          </w:tcPr>
          <w:p w:rsidR="00B06158" w:rsidRPr="00336A00" w:rsidRDefault="00B06158" w:rsidP="00B06158">
            <w:pPr>
              <w:spacing w:before="40" w:after="40"/>
            </w:pPr>
            <w:r w:rsidRPr="00336A00">
              <w:t>art.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215-2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100, al. 1, ecqc réunions d'information syndicale</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216-1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14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216-2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30,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216-3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221-2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221-3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05 à 08</w:t>
            </w:r>
          </w:p>
        </w:tc>
      </w:tr>
      <w:tr w:rsidR="00B06158" w:rsidRPr="00336A00" w:rsidTr="00F80A05">
        <w:tc>
          <w:tcPr>
            <w:tcW w:w="1984" w:type="dxa"/>
            <w:shd w:val="clear" w:color="auto" w:fill="auto"/>
          </w:tcPr>
          <w:p w:rsidR="00B06158" w:rsidRPr="00336A00" w:rsidRDefault="00B06158" w:rsidP="00B06158">
            <w:pPr>
              <w:spacing w:before="40" w:after="40"/>
            </w:pPr>
            <w:r w:rsidRPr="00336A00">
              <w:t>L. 221-4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09</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222-1</w:t>
            </w:r>
          </w:p>
        </w:tc>
        <w:tc>
          <w:tcPr>
            <w:tcW w:w="4819" w:type="dxa"/>
            <w:tcBorders>
              <w:bottom w:val="nil"/>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10 et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8 sexies</w:t>
            </w:r>
          </w:p>
        </w:tc>
      </w:tr>
      <w:tr w:rsidR="00B06158" w:rsidRPr="00336A00" w:rsidTr="00F80A05">
        <w:tc>
          <w:tcPr>
            <w:tcW w:w="1984" w:type="dxa"/>
            <w:shd w:val="clear" w:color="auto" w:fill="auto"/>
          </w:tcPr>
          <w:p w:rsidR="00B06158" w:rsidRPr="00336A00" w:rsidRDefault="00B06158" w:rsidP="00B06158">
            <w:pPr>
              <w:spacing w:before="40" w:after="40"/>
            </w:pPr>
            <w:r w:rsidRPr="00336A00">
              <w:t>L. 222-2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bis, al. 03 et 04</w:t>
            </w:r>
          </w:p>
        </w:tc>
      </w:tr>
      <w:tr w:rsidR="00B06158" w:rsidRPr="00336A00" w:rsidTr="00F80A05">
        <w:tc>
          <w:tcPr>
            <w:tcW w:w="1984" w:type="dxa"/>
            <w:shd w:val="clear" w:color="auto" w:fill="auto"/>
          </w:tcPr>
          <w:p w:rsidR="00B06158" w:rsidRPr="00336A00" w:rsidRDefault="00B06158" w:rsidP="00B06158">
            <w:pPr>
              <w:spacing w:before="40" w:after="40"/>
            </w:pPr>
            <w:r w:rsidRPr="00336A00">
              <w:t>L. 222-3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ter, al. 01 à 15</w:t>
            </w:r>
          </w:p>
        </w:tc>
      </w:tr>
      <w:tr w:rsidR="00B06158" w:rsidRPr="00336A00" w:rsidTr="00F80A05">
        <w:tc>
          <w:tcPr>
            <w:tcW w:w="1984" w:type="dxa"/>
            <w:shd w:val="clear" w:color="auto" w:fill="auto"/>
          </w:tcPr>
          <w:p w:rsidR="00B06158" w:rsidRPr="00336A00" w:rsidRDefault="00B06158" w:rsidP="00B06158">
            <w:pPr>
              <w:spacing w:before="40" w:after="40"/>
            </w:pPr>
            <w:r w:rsidRPr="00336A00">
              <w:t>L. 222-4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ter, al. 16</w:t>
            </w:r>
          </w:p>
        </w:tc>
      </w:tr>
      <w:tr w:rsidR="00B06158" w:rsidRPr="00336A00" w:rsidTr="00F80A05">
        <w:tc>
          <w:tcPr>
            <w:tcW w:w="1984" w:type="dxa"/>
            <w:shd w:val="clear" w:color="auto" w:fill="auto"/>
          </w:tcPr>
          <w:p w:rsidR="00B06158" w:rsidRPr="00336A00" w:rsidRDefault="00B06158" w:rsidP="00B06158">
            <w:pPr>
              <w:spacing w:before="40" w:after="40"/>
            </w:pPr>
            <w:r w:rsidRPr="00336A00">
              <w:t>L. 222-5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septies</w:t>
            </w:r>
          </w:p>
        </w:tc>
      </w:tr>
      <w:tr w:rsidR="00B06158" w:rsidRPr="00336A00" w:rsidTr="00F80A05">
        <w:tc>
          <w:tcPr>
            <w:tcW w:w="1984" w:type="dxa"/>
            <w:shd w:val="clear" w:color="auto" w:fill="auto"/>
          </w:tcPr>
          <w:p w:rsidR="00B06158" w:rsidRPr="00336A00" w:rsidRDefault="00B06158" w:rsidP="00B06158">
            <w:pPr>
              <w:spacing w:before="40" w:after="40"/>
            </w:pPr>
            <w:r w:rsidRPr="00336A00">
              <w:t>L. 223-1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224-1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2 à 4</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224-2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 quater,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224-3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224-4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225-1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quinquies</w:t>
            </w:r>
          </w:p>
        </w:tc>
      </w:tr>
      <w:tr w:rsidR="00B06158" w:rsidRPr="00336A00" w:rsidTr="00F80A05">
        <w:tc>
          <w:tcPr>
            <w:tcW w:w="1984" w:type="dxa"/>
            <w:shd w:val="clear" w:color="auto" w:fill="auto"/>
          </w:tcPr>
          <w:p w:rsidR="00B06158" w:rsidRPr="00336A00" w:rsidRDefault="00B06158" w:rsidP="00B06158">
            <w:pPr>
              <w:spacing w:before="40" w:after="40"/>
            </w:pPr>
            <w:r w:rsidRPr="00336A00">
              <w:t>L. 226-1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226-2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quater, al. 9</w:t>
            </w:r>
          </w:p>
        </w:tc>
      </w:tr>
      <w:tr w:rsidR="00B06158" w:rsidRPr="00336A00" w:rsidTr="00F80A05">
        <w:tc>
          <w:tcPr>
            <w:tcW w:w="1984" w:type="dxa"/>
            <w:shd w:val="clear" w:color="auto" w:fill="auto"/>
          </w:tcPr>
          <w:p w:rsidR="00B06158" w:rsidRPr="00336A00" w:rsidRDefault="00B06158" w:rsidP="00B06158">
            <w:pPr>
              <w:spacing w:before="40" w:after="40"/>
            </w:pPr>
            <w:r w:rsidRPr="00336A00">
              <w:t>L. 227-1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227-2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227-3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227-4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8 octies,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231-1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231-2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 al. 17,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231-3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B</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231-4</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33, al.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 al. 19</w:t>
            </w:r>
          </w:p>
        </w:tc>
      </w:tr>
      <w:tr w:rsidR="00B06158" w:rsidRPr="00336A00" w:rsidTr="00F80A05">
        <w:tc>
          <w:tcPr>
            <w:tcW w:w="1984" w:type="dxa"/>
            <w:shd w:val="clear" w:color="auto" w:fill="auto"/>
          </w:tcPr>
          <w:p w:rsidR="00B06158" w:rsidRPr="00336A00" w:rsidRDefault="00B06158" w:rsidP="00B06158">
            <w:pPr>
              <w:spacing w:before="40" w:after="40"/>
            </w:pPr>
            <w:r w:rsidRPr="00336A00">
              <w:t>L. 232-1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bis A, al. 18</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241-1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53,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242-1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ter, al. 01, 02, 03 et 04</w:t>
            </w:r>
          </w:p>
        </w:tc>
      </w:tr>
      <w:tr w:rsidR="00B06158" w:rsidRPr="00336A00" w:rsidTr="00F80A05">
        <w:tc>
          <w:tcPr>
            <w:tcW w:w="1984" w:type="dxa"/>
            <w:shd w:val="clear" w:color="auto" w:fill="auto"/>
          </w:tcPr>
          <w:p w:rsidR="00B06158" w:rsidRPr="00336A00" w:rsidRDefault="00B06158" w:rsidP="00B06158">
            <w:pPr>
              <w:spacing w:before="40" w:after="40"/>
            </w:pPr>
            <w:r w:rsidRPr="00336A00">
              <w:t>L. 242-2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ter, al. 05 à 12</w:t>
            </w:r>
          </w:p>
        </w:tc>
      </w:tr>
      <w:tr w:rsidR="00B06158" w:rsidRPr="00336A00" w:rsidTr="00F80A05">
        <w:tc>
          <w:tcPr>
            <w:tcW w:w="1984" w:type="dxa"/>
            <w:shd w:val="clear" w:color="auto" w:fill="auto"/>
          </w:tcPr>
          <w:p w:rsidR="00B06158" w:rsidRPr="00336A00" w:rsidRDefault="00B06158" w:rsidP="00B06158">
            <w:pPr>
              <w:spacing w:before="40" w:after="40"/>
            </w:pPr>
            <w:r w:rsidRPr="00336A00">
              <w:t>L. 242-3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ter,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243-1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243-2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13, al. 2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243-3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13, al. 5, ph. 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244-1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 al. 1 à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244-2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 al. 2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244-3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244-4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w:t>
            </w:r>
          </w:p>
        </w:tc>
      </w:tr>
      <w:tr w:rsidR="00B06158" w:rsidRPr="00336A00" w:rsidTr="00F80A05">
        <w:tc>
          <w:tcPr>
            <w:tcW w:w="1984" w:type="dxa"/>
            <w:shd w:val="clear" w:color="auto" w:fill="auto"/>
          </w:tcPr>
          <w:p w:rsidR="00B06158" w:rsidRPr="00336A00" w:rsidRDefault="00B06158" w:rsidP="00B06158">
            <w:pPr>
              <w:spacing w:before="40" w:after="40"/>
            </w:pPr>
            <w:r w:rsidRPr="00336A00">
              <w:t>L. 244-5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10-1</w:t>
            </w:r>
          </w:p>
        </w:tc>
      </w:tr>
      <w:tr w:rsidR="00B06158" w:rsidRPr="00336A00" w:rsidTr="00F80A05">
        <w:tc>
          <w:tcPr>
            <w:tcW w:w="1984" w:type="dxa"/>
            <w:shd w:val="clear" w:color="auto" w:fill="auto"/>
          </w:tcPr>
          <w:p w:rsidR="00B06158" w:rsidRPr="00336A00" w:rsidRDefault="00B06158" w:rsidP="00B06158">
            <w:pPr>
              <w:spacing w:before="40" w:after="40"/>
            </w:pPr>
            <w:r w:rsidRPr="00336A00">
              <w:t>L. 244-6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 al. 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244-7</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 al.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abrogé</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8,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245-1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245-2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12</w:t>
            </w:r>
          </w:p>
        </w:tc>
      </w:tr>
      <w:tr w:rsidR="00B06158" w:rsidRPr="00336A00" w:rsidTr="00F80A05">
        <w:tc>
          <w:tcPr>
            <w:tcW w:w="1984" w:type="dxa"/>
            <w:shd w:val="clear" w:color="auto" w:fill="auto"/>
          </w:tcPr>
          <w:p w:rsidR="00B06158" w:rsidRPr="00336A00" w:rsidRDefault="00B06158" w:rsidP="00B06158">
            <w:pPr>
              <w:spacing w:before="40" w:after="40"/>
            </w:pPr>
            <w:r w:rsidRPr="00336A00">
              <w:t>L. 245-3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 al. 5</w:t>
            </w:r>
          </w:p>
        </w:tc>
      </w:tr>
      <w:tr w:rsidR="00B06158" w:rsidRPr="00336A00" w:rsidTr="00927E0A">
        <w:tc>
          <w:tcPr>
            <w:tcW w:w="1984" w:type="dxa"/>
            <w:shd w:val="clear" w:color="auto" w:fill="auto"/>
          </w:tcPr>
          <w:p w:rsidR="00B06158" w:rsidRPr="00336A00" w:rsidRDefault="00B06158" w:rsidP="00B06158">
            <w:pPr>
              <w:spacing w:before="40" w:after="40"/>
            </w:pPr>
            <w:r w:rsidRPr="00336A00">
              <w:t>L. 251-1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251-2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01 et 02</w:t>
            </w:r>
          </w:p>
        </w:tc>
      </w:tr>
      <w:tr w:rsidR="00B06158" w:rsidRPr="00336A00" w:rsidTr="00F80A05">
        <w:tc>
          <w:tcPr>
            <w:tcW w:w="1984" w:type="dxa"/>
            <w:shd w:val="clear" w:color="auto" w:fill="auto"/>
          </w:tcPr>
          <w:p w:rsidR="00B06158" w:rsidRPr="00336A00" w:rsidRDefault="00B06158" w:rsidP="00B06158">
            <w:pPr>
              <w:spacing w:before="40" w:after="40"/>
            </w:pPr>
            <w:r w:rsidRPr="00336A00">
              <w:t>L. 251-3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13 et 14</w:t>
            </w:r>
          </w:p>
        </w:tc>
      </w:tr>
      <w:tr w:rsidR="00B06158" w:rsidRPr="00336A00" w:rsidTr="00F80A05">
        <w:tc>
          <w:tcPr>
            <w:tcW w:w="1984" w:type="dxa"/>
            <w:shd w:val="clear" w:color="auto" w:fill="auto"/>
          </w:tcPr>
          <w:p w:rsidR="00B06158" w:rsidRPr="00336A00" w:rsidRDefault="00B06158" w:rsidP="00B06158">
            <w:pPr>
              <w:spacing w:before="40" w:after="40"/>
            </w:pPr>
            <w:r w:rsidRPr="00336A00">
              <w:t>L. 251-4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16</w:t>
            </w:r>
          </w:p>
        </w:tc>
      </w:tr>
      <w:tr w:rsidR="00B06158" w:rsidRPr="00336A00" w:rsidTr="00F80A05">
        <w:tc>
          <w:tcPr>
            <w:tcW w:w="1984" w:type="dxa"/>
            <w:shd w:val="clear" w:color="auto" w:fill="auto"/>
          </w:tcPr>
          <w:p w:rsidR="00B06158" w:rsidRPr="00336A00" w:rsidRDefault="00B06158" w:rsidP="00B06158">
            <w:pPr>
              <w:spacing w:before="40" w:after="40"/>
            </w:pPr>
            <w:r w:rsidRPr="00336A00">
              <w:t>L. 251-5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251-6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251-7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1, ph. 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251-8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251-9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32-1,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251-10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32-1, al. 4</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251-11</w:t>
            </w:r>
          </w:p>
        </w:tc>
        <w:tc>
          <w:tcPr>
            <w:tcW w:w="4819" w:type="dxa"/>
            <w:tcBorders>
              <w:bottom w:val="nil"/>
            </w:tcBorders>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01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6144-3-1, al. 01 et 02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01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251-12</w:t>
            </w:r>
          </w:p>
        </w:tc>
        <w:tc>
          <w:tcPr>
            <w:tcW w:w="4819" w:type="dxa"/>
            <w:tcBorders>
              <w:bottom w:val="nil"/>
            </w:tcBorders>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11 et 12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6144-3-1, al. 11 et 12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Code de l'action sociale et des familles</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L. 315-13, al. 10 et 11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251-13</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14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17</w:t>
            </w:r>
          </w:p>
        </w:tc>
      </w:tr>
      <w:tr w:rsidR="00B06158" w:rsidRPr="00336A00" w:rsidTr="00F80A05">
        <w:tc>
          <w:tcPr>
            <w:tcW w:w="1984" w:type="dxa"/>
            <w:shd w:val="clear" w:color="auto" w:fill="auto"/>
          </w:tcPr>
          <w:p w:rsidR="00B06158" w:rsidRPr="00336A00" w:rsidRDefault="00B06158" w:rsidP="00B06158">
            <w:pPr>
              <w:spacing w:before="40" w:after="40"/>
            </w:pPr>
            <w:r w:rsidRPr="00336A00">
              <w:t>L. 252-2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bis, al. 04, ecqc comités sociaux</w:t>
            </w:r>
          </w:p>
        </w:tc>
      </w:tr>
      <w:tr w:rsidR="00B06158" w:rsidRPr="00336A00" w:rsidTr="00F80A05">
        <w:tc>
          <w:tcPr>
            <w:tcW w:w="1984" w:type="dxa"/>
            <w:shd w:val="clear" w:color="auto" w:fill="auto"/>
          </w:tcPr>
          <w:p w:rsidR="00B06158" w:rsidRPr="00336A00" w:rsidRDefault="00B06158" w:rsidP="00B06158">
            <w:pPr>
              <w:spacing w:before="40" w:after="40"/>
            </w:pPr>
            <w:r w:rsidRPr="00336A00">
              <w:t>L. 252-3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252-4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252-5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252-6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252-7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ter</w:t>
            </w:r>
          </w:p>
        </w:tc>
      </w:tr>
      <w:tr w:rsidR="00B06158" w:rsidRPr="00336A00" w:rsidTr="00F80A05">
        <w:tc>
          <w:tcPr>
            <w:tcW w:w="1984" w:type="dxa"/>
            <w:shd w:val="clear" w:color="auto" w:fill="auto"/>
          </w:tcPr>
          <w:p w:rsidR="00B06158" w:rsidRPr="00336A00" w:rsidRDefault="00B06158" w:rsidP="00B06158">
            <w:pPr>
              <w:spacing w:before="40" w:after="40"/>
            </w:pPr>
            <w:r w:rsidRPr="00336A00">
              <w:t>L. 252-8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252-9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252-10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252-11</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2,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252-12</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252-13</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19</w:t>
            </w:r>
          </w:p>
        </w:tc>
      </w:tr>
      <w:tr w:rsidR="00B06158" w:rsidRPr="00336A00" w:rsidTr="00F80A05">
        <w:tc>
          <w:tcPr>
            <w:tcW w:w="1984" w:type="dxa"/>
            <w:shd w:val="clear" w:color="auto" w:fill="auto"/>
          </w:tcPr>
          <w:p w:rsidR="00B06158" w:rsidRPr="00336A00" w:rsidRDefault="00B06158" w:rsidP="00B06158">
            <w:pPr>
              <w:spacing w:before="40" w:after="40"/>
            </w:pPr>
            <w:r w:rsidRPr="00336A00">
              <w:t>L. 252-14</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03 à 11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 septies, al. 08 ecqc fonction publique de l’Etat</w:t>
            </w:r>
          </w:p>
        </w:tc>
      </w:tr>
      <w:tr w:rsidR="00B06158" w:rsidRPr="00336A00" w:rsidTr="00F80A05">
        <w:tc>
          <w:tcPr>
            <w:tcW w:w="1984" w:type="dxa"/>
            <w:shd w:val="clear" w:color="auto" w:fill="auto"/>
          </w:tcPr>
          <w:p w:rsidR="00B06158" w:rsidRPr="00336A00" w:rsidRDefault="00B06158" w:rsidP="00B06158">
            <w:pPr>
              <w:spacing w:before="40" w:after="40"/>
            </w:pPr>
            <w:r w:rsidRPr="00336A00">
              <w:t>L. 253-2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15 et 17</w:t>
            </w:r>
          </w:p>
        </w:tc>
      </w:tr>
      <w:tr w:rsidR="00B06158" w:rsidRPr="00336A00" w:rsidTr="00F80A05">
        <w:tc>
          <w:tcPr>
            <w:tcW w:w="1984" w:type="dxa"/>
            <w:shd w:val="clear" w:color="auto" w:fill="auto"/>
          </w:tcPr>
          <w:p w:rsidR="00B06158" w:rsidRPr="00336A00" w:rsidRDefault="00B06158" w:rsidP="00B06158">
            <w:pPr>
              <w:spacing w:before="40" w:after="40"/>
            </w:pPr>
            <w:r w:rsidRPr="00336A00">
              <w:t>L. 253-3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253-4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quater,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 al. 01 à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septies, al. 08, ecqc fonction publique territoriale</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253-6</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33-1,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32-1,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253-7</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02 à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septies, al. 08 ecqc fonction publique hospitalière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253-8</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6144-3-1, al. 03 à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septies, al. 08, ecqc groupements de coopération sanitaire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253-9</w:t>
            </w: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02 à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septies, al. 08, ecqc EP sociaux et médico-sociaux</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253-10</w:t>
            </w:r>
          </w:p>
        </w:tc>
        <w:tc>
          <w:tcPr>
            <w:tcW w:w="4819" w:type="dxa"/>
            <w:tcBorders>
              <w:bottom w:val="nil"/>
            </w:tcBorders>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6144-3, al. 13, al. 15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6144-3-1, al. 13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12,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254-1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15 bis,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254-2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254-3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254-4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33-2, al. 1,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254-5</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315-13, al. 15</w:t>
            </w:r>
          </w:p>
        </w:tc>
      </w:tr>
      <w:tr w:rsidR="00B06158" w:rsidRPr="00336A00" w:rsidTr="00F80A05">
        <w:tc>
          <w:tcPr>
            <w:tcW w:w="1984" w:type="dxa"/>
            <w:shd w:val="clear" w:color="auto" w:fill="auto"/>
          </w:tcPr>
          <w:p w:rsidR="00B06158" w:rsidRPr="00336A00" w:rsidRDefault="00B06158" w:rsidP="00B06158">
            <w:pPr>
              <w:spacing w:before="40" w:after="40"/>
            </w:pPr>
            <w:r w:rsidRPr="00336A00">
              <w:t>L. 254-6</w:t>
            </w:r>
          </w:p>
        </w:tc>
        <w:tc>
          <w:tcPr>
            <w:tcW w:w="4819" w:type="dxa"/>
            <w:shd w:val="clear" w:color="auto" w:fill="auto"/>
          </w:tcPr>
          <w:p w:rsidR="00B06158" w:rsidRPr="00336A00" w:rsidRDefault="00B06158" w:rsidP="00B06158">
            <w:pPr>
              <w:spacing w:before="40" w:after="40"/>
              <w:jc w:val="both"/>
            </w:pPr>
            <w:r w:rsidRPr="00336A00">
              <w:t>Code de la santé publique</w:t>
            </w:r>
          </w:p>
        </w:tc>
        <w:tc>
          <w:tcPr>
            <w:tcW w:w="3118" w:type="dxa"/>
            <w:shd w:val="clear" w:color="auto" w:fill="auto"/>
          </w:tcPr>
          <w:p w:rsidR="00B06158" w:rsidRPr="00336A00" w:rsidRDefault="00B06158" w:rsidP="00B06158">
            <w:pPr>
              <w:spacing w:before="40" w:after="40"/>
            </w:pPr>
            <w:r w:rsidRPr="00336A00">
              <w:t>art. L. 6144-4,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5,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5,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261-7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261-8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261-9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17,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261-10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18, al. 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261-11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18, al. 1, ph. 3,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262-1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2 ph. 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20, al.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262-2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54</w:t>
            </w:r>
          </w:p>
        </w:tc>
      </w:tr>
      <w:tr w:rsidR="00B06158" w:rsidRPr="00336A00" w:rsidTr="005A405B">
        <w:tc>
          <w:tcPr>
            <w:tcW w:w="1984" w:type="dxa"/>
            <w:tcBorders>
              <w:top w:val="single" w:sz="4" w:space="0" w:color="auto"/>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12, al. 2, ecqc représentation équilibrée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3, ecqc représentation équilibrée</w:t>
            </w:r>
          </w:p>
        </w:tc>
      </w:tr>
      <w:tr w:rsidR="00B06158" w:rsidRPr="00336A00" w:rsidTr="00F80A05">
        <w:tc>
          <w:tcPr>
            <w:tcW w:w="1984" w:type="dxa"/>
            <w:shd w:val="clear" w:color="auto" w:fill="auto"/>
          </w:tcPr>
          <w:p w:rsidR="00B06158" w:rsidRPr="00336A00" w:rsidRDefault="00B06158" w:rsidP="00B06158">
            <w:pPr>
              <w:spacing w:before="40" w:after="40"/>
            </w:pPr>
            <w:r w:rsidRPr="00336A00">
              <w:t>L. 262-3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6 bis, al. 04, ecqc commissions administratives paritaires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262-4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29,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262-7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2, ph. 1, al. 5, ecqc composition commissions administratives paritaires locales et départementales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263-1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28,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20-1</w:t>
            </w:r>
          </w:p>
        </w:tc>
      </w:tr>
      <w:tr w:rsidR="00B06158" w:rsidRPr="00336A00" w:rsidTr="00F80A05">
        <w:tc>
          <w:tcPr>
            <w:tcW w:w="1984" w:type="dxa"/>
            <w:shd w:val="clear" w:color="auto" w:fill="auto"/>
          </w:tcPr>
          <w:p w:rsidR="00B06158" w:rsidRPr="00336A00" w:rsidRDefault="00B06158" w:rsidP="00B06158">
            <w:pPr>
              <w:spacing w:before="40" w:after="40"/>
            </w:pPr>
            <w:r w:rsidRPr="00336A00">
              <w:t>L. 263-2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14,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263-3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30,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264-1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30,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264-3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6,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264-4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6,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272-1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12 et 13</w:t>
            </w:r>
          </w:p>
        </w:tc>
      </w:tr>
      <w:tr w:rsidR="00B06158" w:rsidRPr="00336A00" w:rsidTr="00F80A05">
        <w:tc>
          <w:tcPr>
            <w:tcW w:w="1984" w:type="dxa"/>
            <w:shd w:val="clear" w:color="auto" w:fill="auto"/>
          </w:tcPr>
          <w:p w:rsidR="00B06158" w:rsidRPr="00336A00" w:rsidRDefault="00B06158" w:rsidP="00B06158">
            <w:pPr>
              <w:spacing w:before="40" w:after="40"/>
            </w:pPr>
            <w:r w:rsidRPr="00336A00">
              <w:t>L. 272-2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10 et 11</w:t>
            </w:r>
          </w:p>
        </w:tc>
      </w:tr>
      <w:tr w:rsidR="00B06158" w:rsidRPr="00336A00" w:rsidTr="00F80A05">
        <w:tc>
          <w:tcPr>
            <w:tcW w:w="1984" w:type="dxa"/>
            <w:shd w:val="clear" w:color="auto" w:fill="auto"/>
          </w:tcPr>
          <w:p w:rsidR="00B06158" w:rsidRPr="00336A00" w:rsidRDefault="00B06158" w:rsidP="00B06158">
            <w:pPr>
              <w:spacing w:before="40" w:after="40"/>
            </w:pPr>
            <w:r w:rsidRPr="00336A00">
              <w:t>L. 281-1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33-4,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281-2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33-4, al. 02 à 04</w:t>
            </w:r>
          </w:p>
        </w:tc>
      </w:tr>
      <w:tr w:rsidR="00B06158" w:rsidRPr="00336A00" w:rsidTr="00F80A05">
        <w:tc>
          <w:tcPr>
            <w:tcW w:w="1984" w:type="dxa"/>
            <w:shd w:val="clear" w:color="auto" w:fill="auto"/>
          </w:tcPr>
          <w:p w:rsidR="00B06158" w:rsidRPr="00336A00" w:rsidRDefault="00B06158" w:rsidP="00B06158">
            <w:pPr>
              <w:spacing w:before="40" w:after="40"/>
            </w:pPr>
            <w:r w:rsidRPr="00336A00">
              <w:t>L. 281-3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33-4, al. 05 à 10</w:t>
            </w:r>
          </w:p>
        </w:tc>
      </w:tr>
      <w:tr w:rsidR="00B06158" w:rsidRPr="00336A00" w:rsidTr="00F80A05">
        <w:tc>
          <w:tcPr>
            <w:tcW w:w="1984" w:type="dxa"/>
            <w:shd w:val="clear" w:color="auto" w:fill="auto"/>
          </w:tcPr>
          <w:p w:rsidR="00B06158" w:rsidRPr="00336A00" w:rsidRDefault="00B06158" w:rsidP="00B06158">
            <w:pPr>
              <w:spacing w:before="40" w:after="40"/>
            </w:pPr>
            <w:r w:rsidRPr="00336A00">
              <w:t>L. 282-1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19</w:t>
            </w:r>
          </w:p>
        </w:tc>
      </w:tr>
      <w:tr w:rsidR="00B06158" w:rsidRPr="00336A00" w:rsidTr="00F80A05">
        <w:tc>
          <w:tcPr>
            <w:tcW w:w="1984" w:type="dxa"/>
            <w:shd w:val="clear" w:color="auto" w:fill="auto"/>
          </w:tcPr>
          <w:p w:rsidR="00B06158" w:rsidRPr="00336A00" w:rsidRDefault="00B06158" w:rsidP="00B06158">
            <w:pPr>
              <w:spacing w:before="40" w:after="40"/>
            </w:pPr>
            <w:r w:rsidRPr="00336A00">
              <w:t>L. 282-2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2, ecqc commissions administratives paritaires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282-3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20, al. 6, ph.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282-4</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282-5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2,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282-6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282-7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282-8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282-9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25,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282-10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104, al. 1</w:t>
            </w:r>
          </w:p>
        </w:tc>
      </w:tr>
      <w:tr w:rsidR="00B06158" w:rsidRPr="00336A00" w:rsidTr="00BC0BB8">
        <w:tc>
          <w:tcPr>
            <w:tcW w:w="1984" w:type="dxa"/>
            <w:shd w:val="clear" w:color="auto" w:fill="auto"/>
          </w:tcPr>
          <w:p w:rsidR="00B06158" w:rsidRPr="00336A00" w:rsidRDefault="00B06158" w:rsidP="00B06158">
            <w:pPr>
              <w:spacing w:before="40" w:after="40"/>
            </w:pPr>
            <w:r w:rsidRPr="00336A00">
              <w:t>L. 291-1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BC0BB8">
        <w:tc>
          <w:tcPr>
            <w:tcW w:w="1984" w:type="dxa"/>
            <w:shd w:val="clear" w:color="auto" w:fill="auto"/>
          </w:tcPr>
          <w:p w:rsidR="00B06158" w:rsidRPr="00336A00" w:rsidRDefault="00B06158" w:rsidP="00B06158">
            <w:pPr>
              <w:spacing w:before="40" w:after="40"/>
            </w:pPr>
            <w:r w:rsidRPr="00336A00">
              <w:t>L. 291-2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311-1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 sauf exception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311-2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41,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36, al. 1</w:t>
            </w:r>
          </w:p>
        </w:tc>
      </w:tr>
      <w:tr w:rsidR="00B06158" w:rsidRPr="00336A00" w:rsidTr="00BC0BB8">
        <w:tc>
          <w:tcPr>
            <w:tcW w:w="1984" w:type="dxa"/>
            <w:shd w:val="clear" w:color="auto" w:fill="auto"/>
          </w:tcPr>
          <w:p w:rsidR="00B06158" w:rsidRPr="00336A00" w:rsidRDefault="00B06158" w:rsidP="00B06158">
            <w:pPr>
              <w:spacing w:before="40" w:after="40"/>
            </w:pPr>
            <w:r w:rsidRPr="00336A00">
              <w:t>L. 311-3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313-1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34</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6-1, al. 1, ph. 2,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313-2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313-3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313-4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314-1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 al. 1, ecqc recrutement</w:t>
            </w:r>
          </w:p>
        </w:tc>
      </w:tr>
      <w:tr w:rsidR="00B06158" w:rsidRPr="00336A00" w:rsidTr="00F80A05">
        <w:tc>
          <w:tcPr>
            <w:tcW w:w="1984" w:type="dxa"/>
            <w:shd w:val="clear" w:color="auto" w:fill="auto"/>
          </w:tcPr>
          <w:p w:rsidR="00B06158" w:rsidRPr="00336A00" w:rsidRDefault="00B06158" w:rsidP="00B06158">
            <w:pPr>
              <w:spacing w:before="40" w:after="40"/>
            </w:pPr>
            <w:r w:rsidRPr="00336A00">
              <w:t>L. 320-1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16</w:t>
            </w:r>
          </w:p>
        </w:tc>
      </w:tr>
      <w:tr w:rsidR="00B06158" w:rsidRPr="00336A00" w:rsidTr="00F80A05">
        <w:tc>
          <w:tcPr>
            <w:tcW w:w="1984" w:type="dxa"/>
            <w:shd w:val="clear" w:color="auto" w:fill="auto"/>
          </w:tcPr>
          <w:p w:rsidR="00B06158" w:rsidRPr="00336A00" w:rsidRDefault="00B06158" w:rsidP="00B06158">
            <w:pPr>
              <w:spacing w:before="40" w:after="40"/>
            </w:pPr>
            <w:r w:rsidRPr="00336A00">
              <w:t>L. 321-1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bis, al. 1, al. 7, al. 8 et al. 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94-628 du 25 juillet 1994 relative à l'organisation du temps de travail, aux recrutements et aux mutations dans la fonction publique</w:t>
            </w:r>
          </w:p>
        </w:tc>
        <w:tc>
          <w:tcPr>
            <w:tcW w:w="3118" w:type="dxa"/>
            <w:shd w:val="clear" w:color="auto" w:fill="auto"/>
          </w:tcPr>
          <w:p w:rsidR="00B06158" w:rsidRPr="00336A00" w:rsidRDefault="00B06158" w:rsidP="00B06158">
            <w:pPr>
              <w:spacing w:before="40" w:after="40"/>
            </w:pPr>
            <w:r w:rsidRPr="00336A00">
              <w:t>art. 26</w:t>
            </w:r>
          </w:p>
        </w:tc>
      </w:tr>
      <w:tr w:rsidR="00B06158" w:rsidRPr="00336A00" w:rsidTr="00F80A05">
        <w:tc>
          <w:tcPr>
            <w:tcW w:w="1984" w:type="dxa"/>
            <w:shd w:val="clear" w:color="auto" w:fill="auto"/>
          </w:tcPr>
          <w:p w:rsidR="00B06158" w:rsidRPr="00336A00" w:rsidRDefault="00B06158" w:rsidP="00B06158">
            <w:pPr>
              <w:spacing w:before="40" w:after="40"/>
            </w:pPr>
            <w:r w:rsidRPr="00336A00">
              <w:t>L. 321-3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bis, al. 2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322-1 (RV)</w:t>
            </w:r>
          </w:p>
        </w:tc>
        <w:tc>
          <w:tcPr>
            <w:tcW w:w="4819" w:type="dxa"/>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art. L. 1424-9 ecqc recrutement</w:t>
            </w:r>
          </w:p>
        </w:tc>
      </w:tr>
      <w:tr w:rsidR="00B06158" w:rsidRPr="00336A00" w:rsidTr="00F80A05">
        <w:tc>
          <w:tcPr>
            <w:tcW w:w="1984" w:type="dxa"/>
            <w:shd w:val="clear" w:color="auto" w:fill="auto"/>
          </w:tcPr>
          <w:p w:rsidR="00B06158" w:rsidRPr="00336A00" w:rsidRDefault="00B06158" w:rsidP="00B06158">
            <w:pPr>
              <w:spacing w:before="40" w:after="40"/>
            </w:pPr>
            <w:r w:rsidRPr="00336A00">
              <w:t>L. 322-2 (RV)</w:t>
            </w:r>
          </w:p>
        </w:tc>
        <w:tc>
          <w:tcPr>
            <w:tcW w:w="4819" w:type="dxa"/>
            <w:shd w:val="clear" w:color="auto" w:fill="auto"/>
          </w:tcPr>
          <w:p w:rsidR="00B06158" w:rsidRPr="00336A00" w:rsidRDefault="00B06158" w:rsidP="00B06158">
            <w:pPr>
              <w:spacing w:before="40" w:after="40"/>
              <w:jc w:val="both"/>
            </w:pPr>
            <w:r w:rsidRPr="00336A00">
              <w:t>Code de la sécurité intérieure</w:t>
            </w:r>
          </w:p>
        </w:tc>
        <w:tc>
          <w:tcPr>
            <w:tcW w:w="3118" w:type="dxa"/>
            <w:shd w:val="clear" w:color="auto" w:fill="auto"/>
          </w:tcPr>
          <w:p w:rsidR="00B06158" w:rsidRPr="00336A00" w:rsidRDefault="00B06158" w:rsidP="00B06158">
            <w:pPr>
              <w:spacing w:before="40" w:after="40"/>
            </w:pPr>
            <w:r w:rsidRPr="00336A00">
              <w:t>art. L. 512-2</w:t>
            </w:r>
          </w:p>
        </w:tc>
      </w:tr>
      <w:tr w:rsidR="00B06158" w:rsidRPr="00336A00" w:rsidTr="00F80A05">
        <w:tc>
          <w:tcPr>
            <w:tcW w:w="1984" w:type="dxa"/>
            <w:shd w:val="clear" w:color="auto" w:fill="auto"/>
          </w:tcPr>
          <w:p w:rsidR="00B06158" w:rsidRPr="00336A00" w:rsidRDefault="00B06158" w:rsidP="00B06158">
            <w:pPr>
              <w:spacing w:before="40" w:after="40"/>
            </w:pPr>
            <w:r w:rsidRPr="00336A00">
              <w:t>L. 322-3 (RV)</w:t>
            </w:r>
          </w:p>
        </w:tc>
        <w:tc>
          <w:tcPr>
            <w:tcW w:w="4819" w:type="dxa"/>
            <w:shd w:val="clear" w:color="auto" w:fill="auto"/>
          </w:tcPr>
          <w:p w:rsidR="00B06158" w:rsidRPr="00336A00" w:rsidRDefault="00B06158" w:rsidP="00B06158">
            <w:pPr>
              <w:spacing w:before="40" w:after="40"/>
              <w:jc w:val="both"/>
            </w:pPr>
            <w:r w:rsidRPr="00336A00">
              <w:t>Code de la sécurité intérieure</w:t>
            </w:r>
          </w:p>
        </w:tc>
        <w:tc>
          <w:tcPr>
            <w:tcW w:w="3118" w:type="dxa"/>
            <w:shd w:val="clear" w:color="auto" w:fill="auto"/>
          </w:tcPr>
          <w:p w:rsidR="00B06158" w:rsidRPr="00336A00" w:rsidRDefault="00B06158" w:rsidP="00B06158">
            <w:pPr>
              <w:spacing w:before="40" w:after="40"/>
            </w:pPr>
            <w:r w:rsidRPr="00336A00">
              <w:t>art. L. 522-2</w:t>
            </w:r>
          </w:p>
        </w:tc>
      </w:tr>
      <w:tr w:rsidR="00B06158" w:rsidRPr="00336A00" w:rsidTr="00F80A05">
        <w:tc>
          <w:tcPr>
            <w:tcW w:w="1984" w:type="dxa"/>
            <w:shd w:val="clear" w:color="auto" w:fill="auto"/>
          </w:tcPr>
          <w:p w:rsidR="00B06158" w:rsidRPr="00336A00" w:rsidRDefault="00B06158" w:rsidP="00B06158">
            <w:pPr>
              <w:spacing w:before="40" w:after="40"/>
            </w:pPr>
            <w:r w:rsidRPr="00336A00">
              <w:t>L. 322-4</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49, ph. 1, début, ph.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322-5</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36,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32,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323-1</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970-6</w:t>
            </w:r>
          </w:p>
        </w:tc>
      </w:tr>
      <w:tr w:rsidR="00B06158" w:rsidRPr="00336A00" w:rsidTr="00F80A05">
        <w:tc>
          <w:tcPr>
            <w:tcW w:w="1984" w:type="dxa"/>
            <w:shd w:val="clear" w:color="auto" w:fill="auto"/>
          </w:tcPr>
          <w:p w:rsidR="00B06158" w:rsidRPr="00336A00" w:rsidRDefault="00B06158" w:rsidP="00B06158">
            <w:pPr>
              <w:spacing w:before="40" w:after="40"/>
            </w:pPr>
            <w:r w:rsidRPr="00336A00">
              <w:t>L. 324-1</w:t>
            </w:r>
          </w:p>
        </w:tc>
        <w:tc>
          <w:tcPr>
            <w:tcW w:w="4819" w:type="dxa"/>
            <w:shd w:val="clear" w:color="auto" w:fill="auto"/>
          </w:tcPr>
          <w:p w:rsidR="00B06158" w:rsidRPr="00336A00" w:rsidRDefault="00B06158" w:rsidP="00B06158">
            <w:pPr>
              <w:spacing w:before="40" w:after="40"/>
              <w:jc w:val="both"/>
            </w:pPr>
            <w:r w:rsidRPr="00336A00">
              <w:t>Loi n° 75-3 du 3 janvier 1975 portant diverses améliorations et simplifications en matière de pensions ou allocations des conjoints survivants, des mères de famille et des personnes âgées</w:t>
            </w:r>
          </w:p>
        </w:tc>
        <w:tc>
          <w:tcPr>
            <w:tcW w:w="3118" w:type="dxa"/>
            <w:shd w:val="clear" w:color="auto" w:fill="auto"/>
          </w:tcPr>
          <w:p w:rsidR="00B06158" w:rsidRPr="00336A00" w:rsidRDefault="00B06158" w:rsidP="00B06158">
            <w:pPr>
              <w:spacing w:before="40" w:after="40"/>
            </w:pPr>
            <w:r w:rsidRPr="00336A00">
              <w:t>art. 8, al. 1, ecqc emplois relevant du code général de la fonction publique</w:t>
            </w:r>
          </w:p>
        </w:tc>
      </w:tr>
      <w:tr w:rsidR="00B06158" w:rsidRPr="00336A00" w:rsidTr="00F80A05">
        <w:tc>
          <w:tcPr>
            <w:tcW w:w="1984" w:type="dxa"/>
            <w:shd w:val="clear" w:color="auto" w:fill="auto"/>
          </w:tcPr>
          <w:p w:rsidR="00B06158" w:rsidRPr="00336A00" w:rsidRDefault="00B06158" w:rsidP="00B06158">
            <w:pPr>
              <w:spacing w:before="40" w:after="40"/>
            </w:pPr>
            <w:r w:rsidRPr="00336A00">
              <w:t>L. 324-2</w:t>
            </w:r>
          </w:p>
        </w:tc>
        <w:tc>
          <w:tcPr>
            <w:tcW w:w="4819" w:type="dxa"/>
            <w:shd w:val="clear" w:color="auto" w:fill="auto"/>
          </w:tcPr>
          <w:p w:rsidR="00B06158" w:rsidRPr="00336A00" w:rsidRDefault="00B06158" w:rsidP="00B06158">
            <w:pPr>
              <w:spacing w:before="40" w:after="40"/>
              <w:jc w:val="both"/>
            </w:pPr>
            <w:r w:rsidRPr="00336A00">
              <w:t>Code du sport</w:t>
            </w:r>
          </w:p>
        </w:tc>
        <w:tc>
          <w:tcPr>
            <w:tcW w:w="3118" w:type="dxa"/>
            <w:shd w:val="clear" w:color="auto" w:fill="auto"/>
          </w:tcPr>
          <w:p w:rsidR="00B06158" w:rsidRPr="00336A00" w:rsidRDefault="00B06158" w:rsidP="00B06158">
            <w:pPr>
              <w:spacing w:before="40" w:after="40"/>
            </w:pPr>
            <w:r w:rsidRPr="00336A00">
              <w:t>art. L. 221-4</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324-3 (RV)</w:t>
            </w:r>
          </w:p>
        </w:tc>
        <w:tc>
          <w:tcPr>
            <w:tcW w:w="4819" w:type="dxa"/>
            <w:tcBorders>
              <w:bottom w:val="nil"/>
            </w:tcBorders>
            <w:shd w:val="clear" w:color="auto" w:fill="auto"/>
          </w:tcPr>
          <w:p w:rsidR="00B06158" w:rsidRPr="00336A00" w:rsidRDefault="00B06158" w:rsidP="00B06158">
            <w:pPr>
              <w:spacing w:before="40" w:after="40"/>
              <w:jc w:val="both"/>
            </w:pPr>
            <w:r w:rsidRPr="00336A00">
              <w:t>Code du service national</w:t>
            </w:r>
          </w:p>
        </w:tc>
        <w:tc>
          <w:tcPr>
            <w:tcW w:w="3118" w:type="dxa"/>
            <w:shd w:val="clear" w:color="auto" w:fill="auto"/>
          </w:tcPr>
          <w:p w:rsidR="00B06158" w:rsidRPr="00336A00" w:rsidRDefault="00B06158" w:rsidP="00B06158">
            <w:pPr>
              <w:spacing w:before="40" w:after="40"/>
            </w:pPr>
            <w:r w:rsidRPr="00336A00">
              <w:t>art. L. 64</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120-33,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122-16,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324-4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ter,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324-5</w:t>
            </w:r>
          </w:p>
        </w:tc>
        <w:tc>
          <w:tcPr>
            <w:tcW w:w="4819" w:type="dxa"/>
            <w:shd w:val="clear" w:color="auto" w:fill="auto"/>
          </w:tcPr>
          <w:p w:rsidR="00B06158" w:rsidRPr="00336A00" w:rsidRDefault="00B06158" w:rsidP="00B06158">
            <w:pPr>
              <w:spacing w:before="40" w:after="40"/>
              <w:jc w:val="both"/>
            </w:pPr>
            <w:r w:rsidRPr="00336A00">
              <w:t>Code de l'action sociale et des familles</w:t>
            </w:r>
          </w:p>
        </w:tc>
        <w:tc>
          <w:tcPr>
            <w:tcW w:w="3118" w:type="dxa"/>
            <w:shd w:val="clear" w:color="auto" w:fill="auto"/>
          </w:tcPr>
          <w:p w:rsidR="00B06158" w:rsidRPr="00336A00" w:rsidRDefault="00B06158" w:rsidP="00B06158">
            <w:pPr>
              <w:spacing w:before="40" w:after="40"/>
            </w:pPr>
            <w:r w:rsidRPr="00336A00">
              <w:t>art. L. 215-3, ecqc fonctionnaires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324-6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03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324-7</w:t>
            </w:r>
          </w:p>
        </w:tc>
        <w:tc>
          <w:tcPr>
            <w:tcW w:w="4819" w:type="dxa"/>
            <w:shd w:val="clear" w:color="auto" w:fill="auto"/>
          </w:tcPr>
          <w:p w:rsidR="00B06158" w:rsidRPr="00336A00" w:rsidRDefault="00B06158" w:rsidP="00B06158">
            <w:pPr>
              <w:spacing w:before="40" w:after="40"/>
              <w:jc w:val="both"/>
            </w:pPr>
            <w:r w:rsidRPr="00336A00">
              <w:t>Loi n° 76-617 du 9 juillet 1976 portant diverses mesures de protection sociale de la famille</w:t>
            </w:r>
          </w:p>
        </w:tc>
        <w:tc>
          <w:tcPr>
            <w:tcW w:w="3118" w:type="dxa"/>
            <w:shd w:val="clear" w:color="auto" w:fill="auto"/>
          </w:tcPr>
          <w:p w:rsidR="00B06158" w:rsidRPr="00336A00" w:rsidRDefault="00B06158" w:rsidP="00B06158">
            <w:pPr>
              <w:spacing w:before="40" w:after="40"/>
            </w:pPr>
            <w:r w:rsidRPr="00336A00">
              <w:t>art. 21, ecqc recrutement par concours en application du CGFP</w:t>
            </w:r>
          </w:p>
        </w:tc>
      </w:tr>
      <w:tr w:rsidR="00B06158" w:rsidRPr="00336A00" w:rsidTr="00F80A05">
        <w:tc>
          <w:tcPr>
            <w:tcW w:w="1984" w:type="dxa"/>
            <w:shd w:val="clear" w:color="auto" w:fill="auto"/>
          </w:tcPr>
          <w:p w:rsidR="00B06158" w:rsidRPr="00336A00" w:rsidRDefault="00B06158" w:rsidP="00B06158">
            <w:pPr>
              <w:spacing w:before="40" w:after="40"/>
            </w:pPr>
            <w:r w:rsidRPr="00336A00">
              <w:t>L. 324-8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04,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04,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4,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04, ph. 2, al. 05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04,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4, ph. 2 et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5</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325-6</w:t>
            </w:r>
          </w:p>
        </w:tc>
        <w:tc>
          <w:tcPr>
            <w:tcW w:w="4819" w:type="dxa"/>
            <w:tcBorders>
              <w:bottom w:val="nil"/>
            </w:tcBorders>
            <w:shd w:val="clear" w:color="auto" w:fill="auto"/>
          </w:tcPr>
          <w:p w:rsidR="00B06158" w:rsidRPr="00336A00" w:rsidRDefault="00B06158" w:rsidP="00B06158">
            <w:pPr>
              <w:spacing w:before="40" w:after="40"/>
              <w:jc w:val="both"/>
            </w:pPr>
            <w:r w:rsidRPr="00336A00">
              <w:t>Code du service national</w:t>
            </w:r>
          </w:p>
        </w:tc>
        <w:tc>
          <w:tcPr>
            <w:tcW w:w="3118" w:type="dxa"/>
            <w:shd w:val="clear" w:color="auto" w:fill="auto"/>
          </w:tcPr>
          <w:p w:rsidR="00B06158" w:rsidRPr="00336A00" w:rsidRDefault="00B06158" w:rsidP="00B06158">
            <w:pPr>
              <w:spacing w:before="40" w:after="40"/>
            </w:pPr>
            <w:r w:rsidRPr="00336A00">
              <w:t>art. L. 120-33, al.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122-16, al. 2 et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07, ph. 1 à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06, ph. 1 à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6, ph. 1 à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07, ph. 4, al. 08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06, ph. 4, al. 07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6, ph. 4, al.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09, ecqc concours externe, interne et troisième concours </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09, ecqc externe, interne et troisième concours </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8, ecqc externe, interne et troisième concours </w:t>
            </w:r>
          </w:p>
        </w:tc>
      </w:tr>
      <w:tr w:rsidR="00B06158" w:rsidRPr="00336A00" w:rsidTr="00F80A05">
        <w:tc>
          <w:tcPr>
            <w:tcW w:w="1984" w:type="dxa"/>
            <w:shd w:val="clear" w:color="auto" w:fill="auto"/>
          </w:tcPr>
          <w:p w:rsidR="00B06158" w:rsidRPr="00336A00" w:rsidRDefault="00B06158" w:rsidP="00B06158">
            <w:pPr>
              <w:spacing w:before="40" w:after="40"/>
            </w:pPr>
            <w:r w:rsidRPr="00336A00">
              <w:t>L. 325-10</w:t>
            </w:r>
          </w:p>
        </w:tc>
        <w:tc>
          <w:tcPr>
            <w:tcW w:w="4819" w:type="dxa"/>
            <w:shd w:val="clear" w:color="auto" w:fill="auto"/>
          </w:tcPr>
          <w:p w:rsidR="00B06158" w:rsidRPr="00336A00" w:rsidRDefault="00B06158" w:rsidP="00B06158">
            <w:pPr>
              <w:spacing w:before="40" w:after="40"/>
              <w:jc w:val="both"/>
            </w:pPr>
            <w:r w:rsidRPr="00336A00">
              <w:t>Loi n° 80-490 du 1er juillet 1980 portant diverses dispositions en faveur de certaines catégories de femmes et de personnes chargées de famille</w:t>
            </w:r>
          </w:p>
        </w:tc>
        <w:tc>
          <w:tcPr>
            <w:tcW w:w="3118" w:type="dxa"/>
            <w:shd w:val="clear" w:color="auto" w:fill="auto"/>
          </w:tcPr>
          <w:p w:rsidR="00B06158" w:rsidRPr="00336A00" w:rsidRDefault="00B06158" w:rsidP="00B06158">
            <w:pPr>
              <w:spacing w:before="40" w:after="40"/>
            </w:pPr>
            <w:r w:rsidRPr="00336A00">
              <w:t>art. 2, ecqc fonction publique</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325-11 (RV)</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Code de la défense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4139-1,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325-12 (RV)</w:t>
            </w:r>
          </w:p>
        </w:tc>
        <w:tc>
          <w:tcPr>
            <w:tcW w:w="4819" w:type="dxa"/>
            <w:shd w:val="clear" w:color="auto" w:fill="auto"/>
          </w:tcPr>
          <w:p w:rsidR="00B06158" w:rsidRPr="00336A00" w:rsidRDefault="00B06158" w:rsidP="00B06158">
            <w:pPr>
              <w:spacing w:before="40" w:after="40"/>
              <w:jc w:val="both"/>
            </w:pPr>
            <w:r w:rsidRPr="00336A00">
              <w:t>Code du sport</w:t>
            </w:r>
          </w:p>
        </w:tc>
        <w:tc>
          <w:tcPr>
            <w:tcW w:w="3118" w:type="dxa"/>
            <w:shd w:val="clear" w:color="auto" w:fill="auto"/>
          </w:tcPr>
          <w:p w:rsidR="00B06158" w:rsidRPr="00336A00" w:rsidRDefault="00B06158" w:rsidP="00B06158">
            <w:pPr>
              <w:spacing w:before="40" w:after="40"/>
            </w:pPr>
            <w:r w:rsidRPr="00336A00">
              <w:t>art. L. 221-3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10, ecqc externe, interne et troisième concours </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10 ph. 3 et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9, ecqc externe, interne et troisième concours </w:t>
            </w:r>
          </w:p>
        </w:tc>
      </w:tr>
      <w:tr w:rsidR="00B06158" w:rsidRPr="00336A00" w:rsidTr="00F80A05">
        <w:tc>
          <w:tcPr>
            <w:tcW w:w="1984" w:type="dxa"/>
            <w:shd w:val="clear" w:color="auto" w:fill="auto"/>
          </w:tcPr>
          <w:p w:rsidR="00B06158" w:rsidRPr="00336A00" w:rsidRDefault="00B06158" w:rsidP="00B06158">
            <w:pPr>
              <w:spacing w:before="40" w:after="40"/>
            </w:pPr>
            <w:r w:rsidRPr="00336A00">
              <w:t>L. 325-15 (RV)</w:t>
            </w:r>
          </w:p>
        </w:tc>
        <w:tc>
          <w:tcPr>
            <w:tcW w:w="4819" w:type="dxa"/>
            <w:shd w:val="clear" w:color="auto" w:fill="auto"/>
          </w:tcPr>
          <w:p w:rsidR="00B06158" w:rsidRPr="00336A00" w:rsidRDefault="00B06158" w:rsidP="00B06158">
            <w:pPr>
              <w:spacing w:before="40" w:after="40"/>
              <w:jc w:val="both"/>
            </w:pPr>
            <w:r w:rsidRPr="00336A00">
              <w:t>Code de la recherche</w:t>
            </w:r>
          </w:p>
        </w:tc>
        <w:tc>
          <w:tcPr>
            <w:tcW w:w="3118" w:type="dxa"/>
            <w:shd w:val="clear" w:color="auto" w:fill="auto"/>
          </w:tcPr>
          <w:p w:rsidR="00B06158" w:rsidRPr="00336A00" w:rsidRDefault="00B06158" w:rsidP="00B06158">
            <w:pPr>
              <w:spacing w:before="40" w:after="40"/>
            </w:pPr>
            <w:r w:rsidRPr="00336A00">
              <w:t>art. 412-1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21, al. 2, début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37,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16 ter</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325-18</w:t>
            </w:r>
          </w:p>
        </w:tc>
        <w:tc>
          <w:tcPr>
            <w:tcW w:w="4819" w:type="dxa"/>
            <w:tcBorders>
              <w:bottom w:val="nil"/>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16 quater</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6 bis, al. 04, ecqc jurys et comités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325-20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12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16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325-22 (RV)</w:t>
            </w:r>
          </w:p>
        </w:tc>
        <w:tc>
          <w:tcPr>
            <w:tcW w:w="4819" w:type="dxa"/>
            <w:shd w:val="clear" w:color="auto" w:fill="auto"/>
          </w:tcPr>
          <w:p w:rsidR="00B06158" w:rsidRPr="00336A00" w:rsidRDefault="00B06158" w:rsidP="00B06158">
            <w:pPr>
              <w:spacing w:before="40" w:after="40"/>
              <w:jc w:val="both"/>
            </w:pPr>
            <w:r w:rsidRPr="00336A00">
              <w:t>Loi du 23 décembre 1901 réprimant les fraudes dans les examens et concours publics</w:t>
            </w:r>
          </w:p>
        </w:tc>
        <w:tc>
          <w:tcPr>
            <w:tcW w:w="3118" w:type="dxa"/>
            <w:shd w:val="clear" w:color="auto" w:fill="auto"/>
          </w:tcPr>
          <w:p w:rsidR="00B06158" w:rsidRPr="00336A00" w:rsidRDefault="00B06158" w:rsidP="00B06158">
            <w:pPr>
              <w:spacing w:before="40" w:after="40"/>
            </w:pPr>
            <w:r w:rsidRPr="00336A00">
              <w:t>art. 1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11 à 14</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21, al. 1, al. 2 fin</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10, ph. 1 et .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09, ecqc sélection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325-29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43</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30</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325-33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20,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01, ph. 1, al. 02, 03 et 09</w:t>
            </w:r>
          </w:p>
        </w:tc>
      </w:tr>
      <w:tr w:rsidR="00B06158" w:rsidRPr="00336A00" w:rsidTr="00F80A05">
        <w:tc>
          <w:tcPr>
            <w:tcW w:w="1984" w:type="dxa"/>
            <w:shd w:val="clear" w:color="auto" w:fill="auto"/>
          </w:tcPr>
          <w:p w:rsidR="00B06158" w:rsidRPr="00336A00" w:rsidRDefault="00B06158" w:rsidP="00B06158">
            <w:pPr>
              <w:spacing w:before="40" w:after="40"/>
            </w:pPr>
            <w:r w:rsidRPr="00336A00">
              <w:t>L. 325-39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04 et 05</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06</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07 et 08</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10,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44, al. 10,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45,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45, al. 3,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45, al. 3, ph. 2, al. 4</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325-47</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31, al. 2,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325-49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3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325-50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325-51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31, al. 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al. 1 à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326-2 (RV)</w:t>
            </w:r>
          </w:p>
        </w:tc>
        <w:tc>
          <w:tcPr>
            <w:tcW w:w="4819" w:type="dxa"/>
            <w:shd w:val="clear" w:color="auto" w:fill="auto"/>
          </w:tcPr>
          <w:p w:rsidR="00B06158" w:rsidRPr="00336A00" w:rsidRDefault="00B06158" w:rsidP="00B06158">
            <w:pPr>
              <w:spacing w:before="40" w:after="40"/>
              <w:jc w:val="both"/>
            </w:pPr>
            <w:r w:rsidRPr="00336A00">
              <w:t>Code de la défense</w:t>
            </w:r>
          </w:p>
        </w:tc>
        <w:tc>
          <w:tcPr>
            <w:tcW w:w="3118" w:type="dxa"/>
            <w:shd w:val="clear" w:color="auto" w:fill="auto"/>
          </w:tcPr>
          <w:p w:rsidR="00B06158" w:rsidRPr="00336A00" w:rsidRDefault="00B06158" w:rsidP="00B06158">
            <w:pPr>
              <w:spacing w:before="40" w:after="40"/>
            </w:pPr>
            <w:r w:rsidRPr="00336A00">
              <w:t>art. L. 4139-2</w:t>
            </w:r>
          </w:p>
        </w:tc>
      </w:tr>
      <w:tr w:rsidR="00B06158" w:rsidRPr="00336A00" w:rsidTr="00F80A05">
        <w:tc>
          <w:tcPr>
            <w:tcW w:w="1984" w:type="dxa"/>
            <w:shd w:val="clear" w:color="auto" w:fill="auto"/>
          </w:tcPr>
          <w:p w:rsidR="00B06158" w:rsidRPr="00336A00" w:rsidRDefault="00B06158" w:rsidP="00B06158">
            <w:pPr>
              <w:spacing w:before="40" w:after="40"/>
            </w:pPr>
            <w:r w:rsidRPr="00336A00">
              <w:t>L. 326-3 (RV)</w:t>
            </w:r>
          </w:p>
        </w:tc>
        <w:tc>
          <w:tcPr>
            <w:tcW w:w="4819" w:type="dxa"/>
            <w:shd w:val="clear" w:color="auto" w:fill="auto"/>
          </w:tcPr>
          <w:p w:rsidR="00B06158" w:rsidRPr="00336A00" w:rsidRDefault="00B06158" w:rsidP="00B06158">
            <w:pPr>
              <w:spacing w:before="40" w:after="40"/>
              <w:jc w:val="both"/>
            </w:pPr>
            <w:r w:rsidRPr="00336A00">
              <w:t>Code des pensions militaires d'invalidité et des victimes de guerre</w:t>
            </w:r>
          </w:p>
        </w:tc>
        <w:tc>
          <w:tcPr>
            <w:tcW w:w="3118" w:type="dxa"/>
            <w:shd w:val="clear" w:color="auto" w:fill="auto"/>
          </w:tcPr>
          <w:p w:rsidR="00B06158" w:rsidRPr="00336A00" w:rsidRDefault="00B06158" w:rsidP="00B06158">
            <w:pPr>
              <w:spacing w:before="40" w:after="40"/>
            </w:pPr>
            <w:r w:rsidRPr="00336A00">
              <w:t>art. L. 243-1</w:t>
            </w:r>
          </w:p>
        </w:tc>
      </w:tr>
      <w:tr w:rsidR="00B06158" w:rsidRPr="00336A00" w:rsidTr="00F80A05">
        <w:tc>
          <w:tcPr>
            <w:tcW w:w="1984" w:type="dxa"/>
            <w:shd w:val="clear" w:color="auto" w:fill="auto"/>
          </w:tcPr>
          <w:p w:rsidR="00B06158" w:rsidRPr="00336A00" w:rsidRDefault="00B06158" w:rsidP="00B06158">
            <w:pPr>
              <w:spacing w:before="40" w:after="40"/>
            </w:pPr>
            <w:r w:rsidRPr="00336A00">
              <w:t>L. 326-4</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21, ecqc police nationale</w:t>
            </w:r>
          </w:p>
        </w:tc>
      </w:tr>
      <w:tr w:rsidR="00B06158" w:rsidRPr="00336A00" w:rsidTr="00F80A05">
        <w:tc>
          <w:tcPr>
            <w:tcW w:w="1984" w:type="dxa"/>
            <w:shd w:val="clear" w:color="auto" w:fill="auto"/>
          </w:tcPr>
          <w:p w:rsidR="00B06158" w:rsidRPr="00336A00" w:rsidRDefault="00B06158" w:rsidP="00B06158">
            <w:pPr>
              <w:spacing w:before="40" w:after="40"/>
            </w:pPr>
            <w:r w:rsidRPr="00336A00">
              <w:t>L. 326-5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24</w:t>
            </w:r>
          </w:p>
        </w:tc>
      </w:tr>
      <w:tr w:rsidR="00B06158" w:rsidRPr="00336A00" w:rsidTr="00F80A05">
        <w:tc>
          <w:tcPr>
            <w:tcW w:w="1984" w:type="dxa"/>
            <w:shd w:val="clear" w:color="auto" w:fill="auto"/>
          </w:tcPr>
          <w:p w:rsidR="00B06158" w:rsidRPr="00336A00" w:rsidRDefault="00B06158" w:rsidP="00B06158">
            <w:pPr>
              <w:spacing w:before="40" w:after="40"/>
            </w:pPr>
            <w:r w:rsidRPr="00336A00">
              <w:t>L. 326-6</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326-7</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326-8</w:t>
            </w:r>
          </w:p>
        </w:tc>
        <w:tc>
          <w:tcPr>
            <w:tcW w:w="4819" w:type="dxa"/>
            <w:shd w:val="clear" w:color="auto" w:fill="auto"/>
          </w:tcPr>
          <w:p w:rsidR="00B06158" w:rsidRPr="00336A00" w:rsidRDefault="00B06158" w:rsidP="00B06158">
            <w:pPr>
              <w:spacing w:before="40" w:after="40"/>
              <w:jc w:val="both"/>
            </w:pPr>
            <w:r w:rsidRPr="00336A00">
              <w:t>Loi du 13 juillet 1911 portant fixation du budget général des dépenses et des recettes de l'exercice 1911</w:t>
            </w:r>
          </w:p>
        </w:tc>
        <w:tc>
          <w:tcPr>
            <w:tcW w:w="3118" w:type="dxa"/>
            <w:shd w:val="clear" w:color="auto" w:fill="auto"/>
          </w:tcPr>
          <w:p w:rsidR="00B06158" w:rsidRPr="00336A00" w:rsidRDefault="00B06158" w:rsidP="00B06158">
            <w:pPr>
              <w:spacing w:before="40" w:after="40"/>
            </w:pPr>
            <w:r w:rsidRPr="00336A00">
              <w:t>art. 143</w:t>
            </w:r>
          </w:p>
        </w:tc>
      </w:tr>
      <w:tr w:rsidR="00B06158" w:rsidRPr="00336A00" w:rsidTr="00F80A05">
        <w:tc>
          <w:tcPr>
            <w:tcW w:w="1984" w:type="dxa"/>
            <w:shd w:val="clear" w:color="auto" w:fill="auto"/>
          </w:tcPr>
          <w:p w:rsidR="00B06158" w:rsidRPr="00336A00" w:rsidRDefault="00B06158" w:rsidP="00B06158">
            <w:pPr>
              <w:spacing w:before="40" w:after="40"/>
            </w:pPr>
            <w:r w:rsidRPr="00336A00">
              <w:t>L. 326-9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01 et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01, 02 et 05</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32-2, al. 01 et 02</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326-11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22 bis, al. 03, ph. 1</w:t>
            </w:r>
          </w:p>
        </w:tc>
      </w:tr>
      <w:tr w:rsidR="00B06158" w:rsidRPr="00336A00" w:rsidTr="0004145F">
        <w:trPr>
          <w:trHeight w:val="56"/>
        </w:trPr>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38 bis, al. 03,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03,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03,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03,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03,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05 à 07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06 à 08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05 à 07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08 et 09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09 et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08 et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11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12</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32-2, al. 11</w:t>
            </w:r>
          </w:p>
        </w:tc>
      </w:tr>
      <w:tr w:rsidR="00B06158" w:rsidRPr="00336A00" w:rsidTr="00B06158">
        <w:tc>
          <w:tcPr>
            <w:tcW w:w="1984" w:type="dxa"/>
            <w:vMerge w:val="restart"/>
            <w:shd w:val="clear" w:color="auto" w:fill="auto"/>
          </w:tcPr>
          <w:p w:rsidR="00B06158" w:rsidRPr="00336A00" w:rsidRDefault="00B06158" w:rsidP="00B06158">
            <w:pPr>
              <w:spacing w:before="40" w:after="40"/>
            </w:pPr>
            <w:r w:rsidRPr="00336A00">
              <w:t>L. 326-17</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22 bis, al. 10</w:t>
            </w:r>
          </w:p>
        </w:tc>
      </w:tr>
      <w:tr w:rsidR="00B06158" w:rsidRPr="00336A00" w:rsidTr="00B06158">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38 bis, al.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12 et 13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13 et 14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12 et 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326-19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15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bis, al. 16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15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327-1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46, al. 1,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37, al. 1, sauf ecqc recrutement</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94-874 du 7 octobre 1994 fixant les dispositions communes applicables aux stagiaires de l'État et de ses établissements publics</w:t>
            </w:r>
          </w:p>
        </w:tc>
        <w:tc>
          <w:tcPr>
            <w:tcW w:w="3118" w:type="dxa"/>
            <w:shd w:val="clear" w:color="auto" w:fill="auto"/>
          </w:tcPr>
          <w:p w:rsidR="00B06158" w:rsidRPr="00336A00" w:rsidRDefault="00B06158" w:rsidP="00B06158">
            <w:pPr>
              <w:spacing w:before="40" w:after="40"/>
            </w:pPr>
            <w:r w:rsidRPr="00336A00">
              <w:t>art. 1, sauf ecqc recrutement</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327-2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89-18 du 13 janvier 1989 portant diverses mesures d'ordre social</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80</w:t>
            </w:r>
          </w:p>
        </w:tc>
      </w:tr>
      <w:tr w:rsidR="00B06158" w:rsidRPr="00336A00" w:rsidTr="00F80A05">
        <w:tc>
          <w:tcPr>
            <w:tcW w:w="1984" w:type="dxa"/>
            <w:shd w:val="clear" w:color="auto" w:fill="auto"/>
          </w:tcPr>
          <w:p w:rsidR="00B06158" w:rsidRPr="00336A00" w:rsidRDefault="00B06158" w:rsidP="00B06158">
            <w:pPr>
              <w:spacing w:before="40" w:after="40"/>
            </w:pPr>
            <w:r w:rsidRPr="00336A00">
              <w:t>L. 327-3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46,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327-4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46,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327-5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327-6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46, al. 1,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327-7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327-8</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w:t>
            </w:r>
          </w:p>
        </w:tc>
        <w:tc>
          <w:tcPr>
            <w:tcW w:w="3118" w:type="dxa"/>
            <w:shd w:val="clear" w:color="auto" w:fill="auto"/>
          </w:tcPr>
          <w:p w:rsidR="00B06158" w:rsidRPr="00336A00" w:rsidRDefault="00B06158" w:rsidP="00B06158">
            <w:pPr>
              <w:spacing w:before="40" w:after="40"/>
            </w:pPr>
            <w:r w:rsidRPr="00336A00">
              <w:t>art. 3, al. 3, ph. 1</w:t>
            </w:r>
          </w:p>
        </w:tc>
      </w:tr>
      <w:tr w:rsidR="00B06158" w:rsidRPr="00336A00" w:rsidTr="00B06158">
        <w:trPr>
          <w:trHeight w:val="401"/>
        </w:trPr>
        <w:tc>
          <w:tcPr>
            <w:tcW w:w="1984" w:type="dxa"/>
            <w:vMerge w:val="restart"/>
            <w:shd w:val="clear" w:color="auto" w:fill="auto"/>
          </w:tcPr>
          <w:p w:rsidR="00B06158" w:rsidRPr="00336A00" w:rsidRDefault="00B06158" w:rsidP="00B06158">
            <w:pPr>
              <w:spacing w:before="40" w:after="40"/>
            </w:pPr>
            <w:r w:rsidRPr="00336A00">
              <w:t>L. 327-9</w:t>
            </w:r>
          </w:p>
        </w:tc>
        <w:tc>
          <w:tcPr>
            <w:tcW w:w="4819" w:type="dxa"/>
            <w:vMerge w:val="restart"/>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F739B2" w:rsidP="00B06158">
            <w:pPr>
              <w:spacing w:before="40" w:after="40"/>
            </w:pPr>
            <w:r w:rsidRPr="00336A00">
              <w:t>art. 45 al. 5</w:t>
            </w:r>
          </w:p>
        </w:tc>
      </w:tr>
      <w:tr w:rsidR="00B06158" w:rsidRPr="00336A00" w:rsidTr="00F80A05">
        <w:trPr>
          <w:trHeight w:val="401"/>
        </w:trPr>
        <w:tc>
          <w:tcPr>
            <w:tcW w:w="1984" w:type="dxa"/>
            <w:vMerge/>
            <w:shd w:val="clear" w:color="auto" w:fill="auto"/>
          </w:tcPr>
          <w:p w:rsidR="00B06158" w:rsidRPr="00336A00" w:rsidRDefault="00B06158" w:rsidP="00B06158">
            <w:pPr>
              <w:spacing w:before="40" w:after="40"/>
            </w:pPr>
          </w:p>
        </w:tc>
        <w:tc>
          <w:tcPr>
            <w:tcW w:w="4819" w:type="dxa"/>
            <w:vMerge/>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F739B2" w:rsidP="00B06158">
            <w:pPr>
              <w:spacing w:before="40" w:after="40"/>
            </w:pPr>
            <w:r w:rsidRPr="00336A00">
              <w:t>art. 46, al.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327-10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37, al. 1, ecqc qualité de fonctionnaire stagiaire</w:t>
            </w:r>
          </w:p>
        </w:tc>
      </w:tr>
      <w:tr w:rsidR="00B06158" w:rsidRPr="00336A00" w:rsidTr="00F80A05">
        <w:tc>
          <w:tcPr>
            <w:tcW w:w="1984" w:type="dxa"/>
            <w:shd w:val="clear" w:color="auto" w:fill="auto"/>
          </w:tcPr>
          <w:p w:rsidR="00B06158" w:rsidRPr="00336A00" w:rsidRDefault="00B06158" w:rsidP="00B06158">
            <w:pPr>
              <w:spacing w:before="40" w:after="40"/>
            </w:pPr>
            <w:r w:rsidRPr="00336A00">
              <w:t>L. 327-11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37,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327-12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37,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331-1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32,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1 à 3 ph. 1 et al. 4, 5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w:t>
            </w:r>
          </w:p>
        </w:tc>
      </w:tr>
      <w:tr w:rsidR="00B06158" w:rsidRPr="00336A00" w:rsidTr="00F80A05">
        <w:tc>
          <w:tcPr>
            <w:tcW w:w="1984" w:type="dxa"/>
            <w:shd w:val="clear" w:color="auto" w:fill="auto"/>
          </w:tcPr>
          <w:p w:rsidR="00B06158" w:rsidRPr="00336A00" w:rsidRDefault="00B06158" w:rsidP="00B06158">
            <w:pPr>
              <w:spacing w:before="40" w:after="40"/>
            </w:pPr>
            <w:r w:rsidRPr="00336A00">
              <w:t>L. 332-3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w:t>
            </w:r>
          </w:p>
        </w:tc>
      </w:tr>
      <w:tr w:rsidR="00B06158" w:rsidRPr="00336A00" w:rsidTr="00F80A05">
        <w:tc>
          <w:tcPr>
            <w:tcW w:w="1984" w:type="dxa"/>
            <w:shd w:val="clear" w:color="auto" w:fill="auto"/>
          </w:tcPr>
          <w:p w:rsidR="00B06158" w:rsidRPr="00336A00" w:rsidRDefault="00B06158" w:rsidP="00B06158">
            <w:pPr>
              <w:spacing w:before="40" w:after="40"/>
            </w:pPr>
            <w:r w:rsidRPr="00336A00">
              <w:t>L. 332-4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332-5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ter</w:t>
            </w:r>
          </w:p>
        </w:tc>
      </w:tr>
      <w:tr w:rsidR="00B06158" w:rsidRPr="00336A00" w:rsidTr="00F80A05">
        <w:tc>
          <w:tcPr>
            <w:tcW w:w="1984" w:type="dxa"/>
            <w:shd w:val="clear" w:color="auto" w:fill="auto"/>
          </w:tcPr>
          <w:p w:rsidR="00B06158" w:rsidRPr="00336A00" w:rsidRDefault="00B06158" w:rsidP="00B06158">
            <w:pPr>
              <w:spacing w:before="40" w:after="40"/>
            </w:pPr>
            <w:r w:rsidRPr="00336A00">
              <w:t>L. 332-6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quater</w:t>
            </w:r>
          </w:p>
        </w:tc>
      </w:tr>
      <w:tr w:rsidR="00B06158" w:rsidRPr="00336A00" w:rsidTr="00F80A05">
        <w:tc>
          <w:tcPr>
            <w:tcW w:w="1984" w:type="dxa"/>
            <w:shd w:val="clear" w:color="auto" w:fill="auto"/>
          </w:tcPr>
          <w:p w:rsidR="00B06158" w:rsidRPr="00336A00" w:rsidRDefault="00B06158" w:rsidP="00B06158">
            <w:pPr>
              <w:spacing w:before="40" w:after="40"/>
            </w:pPr>
            <w:r w:rsidRPr="00336A00">
              <w:t>L. 332-7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quinquies</w:t>
            </w:r>
          </w:p>
        </w:tc>
      </w:tr>
      <w:tr w:rsidR="00B06158" w:rsidRPr="00336A00" w:rsidTr="00F80A05">
        <w:tc>
          <w:tcPr>
            <w:tcW w:w="1984" w:type="dxa"/>
            <w:shd w:val="clear" w:color="auto" w:fill="auto"/>
          </w:tcPr>
          <w:p w:rsidR="00B06158" w:rsidRPr="00336A00" w:rsidRDefault="00B06158" w:rsidP="00B06158">
            <w:pPr>
              <w:spacing w:before="40" w:after="40"/>
            </w:pPr>
            <w:r w:rsidRPr="00336A00">
              <w:t>abrogé</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w:t>
            </w:r>
          </w:p>
        </w:tc>
      </w:tr>
      <w:tr w:rsidR="00B06158" w:rsidRPr="00336A00" w:rsidTr="00F80A05">
        <w:tc>
          <w:tcPr>
            <w:tcW w:w="1984" w:type="dxa"/>
            <w:shd w:val="clear" w:color="auto" w:fill="auto"/>
          </w:tcPr>
          <w:p w:rsidR="00B06158" w:rsidRPr="00336A00" w:rsidRDefault="00B06158" w:rsidP="00B06158">
            <w:pPr>
              <w:spacing w:before="40" w:after="40"/>
            </w:pPr>
            <w:r w:rsidRPr="00336A00">
              <w:t>L. 332-8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w:t>
            </w:r>
          </w:p>
        </w:tc>
      </w:tr>
      <w:tr w:rsidR="00B06158" w:rsidRPr="00336A00" w:rsidTr="00397A83">
        <w:tc>
          <w:tcPr>
            <w:tcW w:w="1984" w:type="dxa"/>
            <w:shd w:val="clear" w:color="auto" w:fill="auto"/>
          </w:tcPr>
          <w:p w:rsidR="00B06158" w:rsidRPr="00336A00" w:rsidRDefault="00B06158" w:rsidP="00B06158">
            <w:pPr>
              <w:spacing w:before="40" w:after="40"/>
            </w:pPr>
            <w:r w:rsidRPr="00336A00">
              <w:t>L. 332-9</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332-10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3-4, al. 2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3-4,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332-13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3-1</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3-2</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 al. 3 à 7</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9-5</w:t>
            </w:r>
          </w:p>
        </w:tc>
      </w:tr>
      <w:tr w:rsidR="00B06158" w:rsidRPr="00336A00" w:rsidTr="00F80A05">
        <w:tc>
          <w:tcPr>
            <w:tcW w:w="1984" w:type="dxa"/>
            <w:shd w:val="clear" w:color="auto" w:fill="auto"/>
          </w:tcPr>
          <w:p w:rsidR="00B06158" w:rsidRPr="00336A00" w:rsidRDefault="00B06158" w:rsidP="00B06158">
            <w:pPr>
              <w:spacing w:before="40" w:after="40"/>
            </w:pPr>
            <w:r w:rsidRPr="00336A00">
              <w:t>L. 332-19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9-1, al. 3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32, al. 2 ph. 1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sexies,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1 à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9-1, al. 6 à 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bis,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9-4,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bis, al. 2</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 al. 5</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9-4,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bis,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9-4,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332-27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40, al. 1, ecqc agents contractuels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332-28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32, al. 2 ph.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sexies,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7 bis,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9-4,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333-2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02 à 06</w:t>
            </w:r>
          </w:p>
        </w:tc>
      </w:tr>
      <w:tr w:rsidR="00B06158" w:rsidRPr="00336A00" w:rsidTr="00F80A05">
        <w:tc>
          <w:tcPr>
            <w:tcW w:w="1984" w:type="dxa"/>
            <w:shd w:val="clear" w:color="auto" w:fill="auto"/>
          </w:tcPr>
          <w:p w:rsidR="00B06158" w:rsidRPr="00336A00" w:rsidRDefault="00B06158" w:rsidP="00B06158">
            <w:pPr>
              <w:spacing w:before="40" w:after="40"/>
            </w:pPr>
            <w:r w:rsidRPr="00336A00">
              <w:t>L. 333-3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07 et 08</w:t>
            </w:r>
          </w:p>
        </w:tc>
      </w:tr>
      <w:tr w:rsidR="00B06158" w:rsidRPr="00336A00" w:rsidTr="00F80A05">
        <w:tc>
          <w:tcPr>
            <w:tcW w:w="1984" w:type="dxa"/>
            <w:shd w:val="clear" w:color="auto" w:fill="auto"/>
          </w:tcPr>
          <w:p w:rsidR="00B06158" w:rsidRPr="00336A00" w:rsidRDefault="00B06158" w:rsidP="00B06158">
            <w:pPr>
              <w:spacing w:before="40" w:after="40"/>
            </w:pPr>
            <w:r w:rsidRPr="00336A00">
              <w:t>L. 333-4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09</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333-5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110, al. 10 à 15</w:t>
            </w:r>
          </w:p>
        </w:tc>
      </w:tr>
      <w:tr w:rsidR="00B06158" w:rsidRPr="00336A00" w:rsidTr="00F80A05">
        <w:tc>
          <w:tcPr>
            <w:tcW w:w="1984" w:type="dxa"/>
            <w:shd w:val="clear" w:color="auto" w:fill="auto"/>
          </w:tcPr>
          <w:p w:rsidR="00B06158" w:rsidRPr="00336A00" w:rsidRDefault="00B06158" w:rsidP="00B06158">
            <w:pPr>
              <w:spacing w:before="40" w:after="40"/>
            </w:pPr>
            <w:r w:rsidRPr="00336A00">
              <w:t>L. 333-6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16</w:t>
            </w:r>
          </w:p>
        </w:tc>
      </w:tr>
      <w:tr w:rsidR="00B06158" w:rsidRPr="00336A00" w:rsidTr="00F80A05">
        <w:tc>
          <w:tcPr>
            <w:tcW w:w="1984" w:type="dxa"/>
            <w:shd w:val="clear" w:color="auto" w:fill="auto"/>
          </w:tcPr>
          <w:p w:rsidR="00B06158" w:rsidRPr="00336A00" w:rsidRDefault="00B06158" w:rsidP="00B06158">
            <w:pPr>
              <w:spacing w:before="40" w:after="40"/>
            </w:pPr>
            <w:r w:rsidRPr="00336A00">
              <w:t>L. 333-7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17</w:t>
            </w:r>
          </w:p>
        </w:tc>
      </w:tr>
      <w:tr w:rsidR="00B06158" w:rsidRPr="00336A00" w:rsidTr="00397A83">
        <w:tc>
          <w:tcPr>
            <w:tcW w:w="1984" w:type="dxa"/>
            <w:shd w:val="clear" w:color="auto" w:fill="auto"/>
          </w:tcPr>
          <w:p w:rsidR="00B06158" w:rsidRPr="00336A00" w:rsidRDefault="00B06158" w:rsidP="00B06158">
            <w:pPr>
              <w:spacing w:before="40" w:after="40"/>
            </w:pPr>
            <w:r w:rsidRPr="00336A00">
              <w:t>L. 333-8</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333-9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18, ecqc effectif maximal</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 al. 19,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333-11</w:t>
            </w:r>
          </w:p>
        </w:tc>
        <w:tc>
          <w:tcPr>
            <w:tcW w:w="4819" w:type="dxa"/>
            <w:shd w:val="clear" w:color="auto" w:fill="auto"/>
          </w:tcPr>
          <w:p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rsidR="00B06158" w:rsidRPr="00336A00" w:rsidRDefault="00B06158" w:rsidP="00B06158">
            <w:pPr>
              <w:spacing w:before="40" w:after="40"/>
            </w:pPr>
            <w:r w:rsidRPr="00336A00">
              <w:t>art. 36,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110-1,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333-13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F739B2" w:rsidP="00F739B2">
            <w:pPr>
              <w:spacing w:before="40" w:after="40"/>
            </w:pPr>
            <w:r w:rsidRPr="00336A00">
              <w:t>art. 3-6</w:t>
            </w:r>
          </w:p>
        </w:tc>
      </w:tr>
      <w:tr w:rsidR="00B06158" w:rsidRPr="00336A00" w:rsidTr="00397A83">
        <w:tc>
          <w:tcPr>
            <w:tcW w:w="1984" w:type="dxa"/>
            <w:shd w:val="clear" w:color="auto" w:fill="auto"/>
          </w:tcPr>
          <w:p w:rsidR="00B06158" w:rsidRPr="00336A00" w:rsidRDefault="00B06158" w:rsidP="00B06158">
            <w:pPr>
              <w:spacing w:before="40" w:after="40"/>
            </w:pPr>
            <w:r w:rsidRPr="00336A00">
              <w:t>L. 333-14</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334-1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49-1</w:t>
            </w:r>
          </w:p>
        </w:tc>
      </w:tr>
      <w:tr w:rsidR="00B06158" w:rsidRPr="00336A00" w:rsidTr="00397A83">
        <w:tc>
          <w:tcPr>
            <w:tcW w:w="1984" w:type="dxa"/>
            <w:tcBorders>
              <w:bottom w:val="single" w:sz="4" w:space="0" w:color="auto"/>
            </w:tcBorders>
            <w:shd w:val="clear" w:color="auto" w:fill="auto"/>
          </w:tcPr>
          <w:p w:rsidR="00B06158" w:rsidRPr="00336A00" w:rsidRDefault="00B06158" w:rsidP="00B06158">
            <w:pPr>
              <w:spacing w:before="40" w:after="40"/>
            </w:pPr>
            <w:r w:rsidRPr="00336A00">
              <w:t>L. 334-2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EDEDED" w:themeFill="accent3" w:themeFillTint="33"/>
          </w:tcPr>
          <w:p w:rsidR="00B06158" w:rsidRPr="00336A00" w:rsidRDefault="00B06158" w:rsidP="00B06158">
            <w:pPr>
              <w:spacing w:before="40" w:after="40"/>
            </w:pP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334-3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 bis</w:t>
            </w:r>
          </w:p>
        </w:tc>
      </w:tr>
      <w:tr w:rsidR="00B06158" w:rsidRPr="00336A00" w:rsidTr="005A405B">
        <w:tc>
          <w:tcPr>
            <w:tcW w:w="1984" w:type="dxa"/>
            <w:tcBorders>
              <w:top w:val="single" w:sz="4" w:space="0" w:color="auto"/>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3-7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w:t>
            </w:r>
          </w:p>
        </w:tc>
      </w:tr>
      <w:tr w:rsidR="00B06158" w:rsidRPr="00336A00" w:rsidTr="00F80A05">
        <w:tc>
          <w:tcPr>
            <w:tcW w:w="1984" w:type="dxa"/>
            <w:shd w:val="clear" w:color="auto" w:fill="auto"/>
          </w:tcPr>
          <w:p w:rsidR="00B06158" w:rsidRPr="00336A00" w:rsidRDefault="00B06158" w:rsidP="00B06158">
            <w:pPr>
              <w:spacing w:before="40" w:after="40"/>
            </w:pPr>
            <w:r w:rsidRPr="00336A00">
              <w:t>L. 341-1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25, al. 1 et 3</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341-2</w:t>
            </w:r>
          </w:p>
        </w:tc>
        <w:tc>
          <w:tcPr>
            <w:tcW w:w="4819" w:type="dxa"/>
            <w:tcBorders>
              <w:bottom w:val="nil"/>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1 et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25, al. 2</w:t>
            </w:r>
          </w:p>
        </w:tc>
      </w:tr>
      <w:tr w:rsidR="00B06158" w:rsidRPr="00336A00" w:rsidTr="00397A83">
        <w:tc>
          <w:tcPr>
            <w:tcW w:w="1984" w:type="dxa"/>
            <w:shd w:val="clear" w:color="auto" w:fill="auto"/>
          </w:tcPr>
          <w:p w:rsidR="00B06158" w:rsidRPr="00336A00" w:rsidRDefault="00B06158" w:rsidP="00B06158">
            <w:pPr>
              <w:spacing w:before="40" w:after="40"/>
            </w:pPr>
            <w:r w:rsidRPr="00336A00">
              <w:t>L. 341-3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341-4</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341-5</w:t>
            </w:r>
          </w:p>
        </w:tc>
        <w:tc>
          <w:tcPr>
            <w:tcW w:w="4819" w:type="dxa"/>
            <w:shd w:val="clear" w:color="auto" w:fill="auto"/>
          </w:tcPr>
          <w:p w:rsidR="00B06158" w:rsidRPr="00336A00" w:rsidRDefault="00B06158" w:rsidP="00B06158">
            <w:pPr>
              <w:spacing w:before="40" w:after="40"/>
              <w:jc w:val="both"/>
            </w:pPr>
            <w:r w:rsidRPr="00336A00">
              <w:t>Loi n° 87-1129 du 31 décembre 1987 relative à la limite d'âge de certains fonctionnaires civils de l'État</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342-1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1, al. 3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342-2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3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342-3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 al. 3 ph. 4</w:t>
            </w:r>
          </w:p>
        </w:tc>
      </w:tr>
      <w:tr w:rsidR="00B06158" w:rsidRPr="00336A00" w:rsidTr="00F80A05">
        <w:tc>
          <w:tcPr>
            <w:tcW w:w="1984" w:type="dxa"/>
            <w:shd w:val="clear" w:color="auto" w:fill="auto"/>
          </w:tcPr>
          <w:p w:rsidR="00B06158" w:rsidRPr="00336A00" w:rsidRDefault="00B06158" w:rsidP="00B06158">
            <w:pPr>
              <w:spacing w:before="40" w:after="40"/>
            </w:pPr>
            <w:r w:rsidRPr="00336A00">
              <w:t>L. 343-1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47,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343-2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47,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343-3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47,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343-4</w:t>
            </w:r>
          </w:p>
        </w:tc>
        <w:tc>
          <w:tcPr>
            <w:tcW w:w="4819" w:type="dxa"/>
            <w:shd w:val="clear" w:color="auto" w:fill="auto"/>
          </w:tcPr>
          <w:p w:rsidR="00B06158" w:rsidRPr="00336A00" w:rsidRDefault="00B06158" w:rsidP="00B06158">
            <w:pPr>
              <w:spacing w:before="40" w:after="40"/>
              <w:jc w:val="both"/>
            </w:pPr>
            <w:r w:rsidRPr="00336A00">
              <w:t>Loi n° 2019-828 du 6 août 2019 de transformation de la fonction publique</w:t>
            </w:r>
          </w:p>
        </w:tc>
        <w:tc>
          <w:tcPr>
            <w:tcW w:w="3118" w:type="dxa"/>
            <w:shd w:val="clear" w:color="auto" w:fill="auto"/>
          </w:tcPr>
          <w:p w:rsidR="00B06158" w:rsidRPr="00336A00" w:rsidRDefault="00B06158" w:rsidP="00B06158">
            <w:pPr>
              <w:spacing w:before="40" w:after="40"/>
            </w:pPr>
            <w:r w:rsidRPr="00336A00">
              <w:t>art. 94, al. 42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343-5</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F739B2">
            <w:pPr>
              <w:spacing w:before="40" w:after="40"/>
            </w:pPr>
            <w:r w:rsidRPr="00336A00">
              <w:t>art. 112-2, ecqc art</w:t>
            </w:r>
            <w:r w:rsidR="00F739B2" w:rsidRPr="00336A00">
              <w:t>icle</w:t>
            </w:r>
            <w:r w:rsidRPr="00336A00">
              <w:t xml:space="preserve"> 47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F739B2" w:rsidP="00F739B2">
            <w:pPr>
              <w:spacing w:before="40" w:after="40"/>
            </w:pPr>
            <w:r w:rsidRPr="00336A00">
              <w:t>art. 112-3, ecqc article</w:t>
            </w:r>
            <w:r w:rsidR="00B06158" w:rsidRPr="00336A00">
              <w:t xml:space="preserve"> 47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art. L. 5219-10, al. 4</w:t>
            </w:r>
            <w:r w:rsidR="00F739B2" w:rsidRPr="00336A00">
              <w:t xml:space="preserve"> ecqc article 47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Ordonnance n° 2016-1562 du 21 novembre 2016 portant diverses mesures institutionnelles relatives à la collectivité de Corse</w:t>
            </w:r>
          </w:p>
        </w:tc>
        <w:tc>
          <w:tcPr>
            <w:tcW w:w="3118" w:type="dxa"/>
            <w:shd w:val="clear" w:color="auto" w:fill="auto"/>
          </w:tcPr>
          <w:p w:rsidR="00B06158" w:rsidRPr="00336A00" w:rsidRDefault="00B06158" w:rsidP="00B06158">
            <w:pPr>
              <w:spacing w:before="40" w:after="40"/>
            </w:pPr>
            <w:r w:rsidRPr="00336A00">
              <w:t>art. 12, al. 12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344-1</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 xml:space="preserve">art. 6, al. 1, ecqc </w:t>
            </w:r>
            <w:r w:rsidR="00F739B2" w:rsidRPr="00336A00">
              <w:t xml:space="preserve">agents </w:t>
            </w:r>
            <w:r w:rsidRPr="00336A00">
              <w:t>contractuels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 al. 1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344-2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344-3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344-4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F739B2" w:rsidP="00F739B2">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344-5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w:t>
            </w:r>
            <w:r w:rsidR="00F739B2" w:rsidRPr="00336A00">
              <w:t>, al. 8 ph.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33, al. 01 à 10</w:t>
            </w:r>
          </w:p>
        </w:tc>
      </w:tr>
      <w:tr w:rsidR="00B06158" w:rsidRPr="00336A00" w:rsidTr="00F80A05">
        <w:tc>
          <w:tcPr>
            <w:tcW w:w="1984" w:type="dxa"/>
            <w:shd w:val="clear" w:color="auto" w:fill="auto"/>
          </w:tcPr>
          <w:p w:rsidR="00B06158" w:rsidRPr="00336A00" w:rsidRDefault="00B06158" w:rsidP="00B06158">
            <w:pPr>
              <w:spacing w:before="40" w:after="40"/>
            </w:pPr>
            <w:r w:rsidRPr="00336A00">
              <w:t>L. 351-2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33,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351-3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33,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351-4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34,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351-5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34, al. 3 à 7</w:t>
            </w:r>
          </w:p>
        </w:tc>
      </w:tr>
      <w:tr w:rsidR="00B06158" w:rsidRPr="00336A00" w:rsidTr="00F80A05">
        <w:tc>
          <w:tcPr>
            <w:tcW w:w="1984" w:type="dxa"/>
            <w:shd w:val="clear" w:color="auto" w:fill="auto"/>
          </w:tcPr>
          <w:p w:rsidR="00B06158" w:rsidRPr="00336A00" w:rsidRDefault="00B06158" w:rsidP="00B06158">
            <w:pPr>
              <w:spacing w:before="40" w:after="40"/>
            </w:pPr>
            <w:r w:rsidRPr="00336A00">
              <w:t>L. 351-6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34,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351-7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35,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351-8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35, al. 4 à 8</w:t>
            </w:r>
          </w:p>
        </w:tc>
      </w:tr>
      <w:tr w:rsidR="00B06158" w:rsidRPr="00336A00" w:rsidTr="00F80A05">
        <w:tc>
          <w:tcPr>
            <w:tcW w:w="1984" w:type="dxa"/>
            <w:shd w:val="clear" w:color="auto" w:fill="auto"/>
          </w:tcPr>
          <w:p w:rsidR="00B06158" w:rsidRPr="00336A00" w:rsidRDefault="00B06158" w:rsidP="00B06158">
            <w:pPr>
              <w:spacing w:before="40" w:after="40"/>
            </w:pPr>
            <w:r w:rsidRPr="00336A00">
              <w:t>L. 351-9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351-10</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37,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36</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38,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38, al. 02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351-14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38, al. 08 à 10</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351-15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38, al. 11 à 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352-1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01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352-2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2</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352-3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F739B2">
            <w:pPr>
              <w:spacing w:before="40" w:after="40"/>
            </w:pPr>
            <w:r w:rsidRPr="00336A00">
              <w:t>art. 27, al. 04</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F739B2">
            <w:pPr>
              <w:spacing w:before="40" w:after="40"/>
            </w:pPr>
            <w:r w:rsidRPr="00336A00">
              <w:t>art. 35, al. 4, ph. 1</w:t>
            </w:r>
            <w:r w:rsidR="00F739B2" w:rsidRPr="00336A00">
              <w:t xml:space="preserve"> et</w:t>
            </w:r>
            <w:r w:rsidRPr="00336A00">
              <w:t xml:space="preserve">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F739B2">
            <w:pPr>
              <w:spacing w:before="40" w:after="40"/>
            </w:pPr>
            <w:r w:rsidRPr="00336A00">
              <w:t>art. 27, al. 4, ph. 1</w:t>
            </w:r>
            <w:r w:rsidR="00F739B2" w:rsidRPr="00336A00">
              <w:t xml:space="preserve"> et </w:t>
            </w:r>
            <w:r w:rsidRPr="00336A00">
              <w:t>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352-4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06, 07 et 09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al. 6 ph. 1 et 4, al. 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6,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352-5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38, al. 6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352-6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27, al. 10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35, al.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27,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353-1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39</w:t>
            </w:r>
          </w:p>
        </w:tc>
      </w:tr>
      <w:tr w:rsidR="00B06158" w:rsidRPr="00336A00" w:rsidTr="00F80A05">
        <w:tc>
          <w:tcPr>
            <w:tcW w:w="1984" w:type="dxa"/>
            <w:shd w:val="clear" w:color="auto" w:fill="auto"/>
          </w:tcPr>
          <w:p w:rsidR="00B06158" w:rsidRPr="00336A00" w:rsidRDefault="00B06158" w:rsidP="00B06158">
            <w:pPr>
              <w:spacing w:before="40" w:after="40"/>
            </w:pPr>
            <w:r w:rsidRPr="00336A00">
              <w:t>L. 360-1</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360-2</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2</w:t>
            </w:r>
          </w:p>
        </w:tc>
      </w:tr>
      <w:tr w:rsidR="00B06158" w:rsidRPr="00336A00" w:rsidTr="00F80A05">
        <w:tc>
          <w:tcPr>
            <w:tcW w:w="1984" w:type="dxa"/>
            <w:shd w:val="clear" w:color="auto" w:fill="auto"/>
          </w:tcPr>
          <w:p w:rsidR="00B06158" w:rsidRPr="00336A00" w:rsidRDefault="00B06158" w:rsidP="00B06158">
            <w:pPr>
              <w:spacing w:before="40" w:after="40"/>
            </w:pPr>
            <w:r w:rsidRPr="00336A00">
              <w:t>L. 360-3</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8</w:t>
            </w:r>
          </w:p>
        </w:tc>
      </w:tr>
      <w:tr w:rsidR="00B06158" w:rsidRPr="00336A00" w:rsidTr="00F80A05">
        <w:tc>
          <w:tcPr>
            <w:tcW w:w="1984" w:type="dxa"/>
            <w:shd w:val="clear" w:color="auto" w:fill="auto"/>
          </w:tcPr>
          <w:p w:rsidR="00B06158" w:rsidRPr="00336A00" w:rsidRDefault="00B06158" w:rsidP="00B06158">
            <w:pPr>
              <w:spacing w:before="40" w:after="40"/>
            </w:pPr>
            <w:r w:rsidRPr="00336A00">
              <w:t>L. 360-4</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4</w:t>
            </w:r>
          </w:p>
        </w:tc>
      </w:tr>
      <w:tr w:rsidR="00B06158" w:rsidRPr="00336A00" w:rsidTr="00F80A05">
        <w:tc>
          <w:tcPr>
            <w:tcW w:w="1984" w:type="dxa"/>
            <w:shd w:val="clear" w:color="auto" w:fill="auto"/>
          </w:tcPr>
          <w:p w:rsidR="00B06158" w:rsidRPr="00336A00" w:rsidRDefault="00B06158" w:rsidP="00B06158">
            <w:pPr>
              <w:spacing w:before="40" w:after="40"/>
            </w:pPr>
            <w:r w:rsidRPr="00336A00">
              <w:t>L. 360-5</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360-6</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6, al. 1, 2 et 3, ecqc majoration d'ancienneté</w:t>
            </w:r>
          </w:p>
        </w:tc>
      </w:tr>
      <w:tr w:rsidR="00B06158" w:rsidRPr="00336A00" w:rsidTr="00F80A05">
        <w:tc>
          <w:tcPr>
            <w:tcW w:w="1984" w:type="dxa"/>
            <w:shd w:val="clear" w:color="auto" w:fill="auto"/>
          </w:tcPr>
          <w:p w:rsidR="00B06158" w:rsidRPr="00336A00" w:rsidRDefault="00B06158" w:rsidP="00B06158">
            <w:pPr>
              <w:spacing w:before="40" w:after="40"/>
            </w:pPr>
            <w:r w:rsidRPr="00336A00">
              <w:t>L. 360-7</w:t>
            </w:r>
          </w:p>
        </w:tc>
        <w:tc>
          <w:tcPr>
            <w:tcW w:w="4819" w:type="dxa"/>
            <w:shd w:val="clear" w:color="auto" w:fill="auto"/>
          </w:tcPr>
          <w:p w:rsidR="00B06158" w:rsidRPr="00336A00" w:rsidRDefault="00B06158" w:rsidP="00B06158">
            <w:pPr>
              <w:spacing w:before="40" w:after="40"/>
              <w:jc w:val="both"/>
            </w:pPr>
            <w:r w:rsidRPr="00336A00">
              <w:t>Loi n° 72-659 du 13 juillet 1972 relative à l'expertise internationale</w:t>
            </w:r>
          </w:p>
        </w:tc>
        <w:tc>
          <w:tcPr>
            <w:tcW w:w="3118" w:type="dxa"/>
            <w:shd w:val="clear" w:color="auto" w:fill="auto"/>
          </w:tcPr>
          <w:p w:rsidR="00B06158" w:rsidRPr="00336A00" w:rsidRDefault="00B06158" w:rsidP="00B06158">
            <w:pPr>
              <w:spacing w:before="40" w:after="40"/>
            </w:pPr>
            <w:r w:rsidRPr="00336A00">
              <w:t>art. 6, al. 3 fin, ecqc priorité d'affectation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371-1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371-2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7 à 9, ecqc art. 47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371-3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22 bis, al. 12, al. 14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32-2, al. 12, al. 14</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372-1 (RV)</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Code des pensions militaires d'invalidité et des victimes de guerre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244-1</w:t>
            </w:r>
          </w:p>
        </w:tc>
      </w:tr>
      <w:tr w:rsidR="00B06158" w:rsidRPr="00336A00" w:rsidTr="00397A83">
        <w:tc>
          <w:tcPr>
            <w:tcW w:w="1984" w:type="dxa"/>
            <w:shd w:val="clear" w:color="auto" w:fill="auto"/>
          </w:tcPr>
          <w:p w:rsidR="00B06158" w:rsidRPr="00336A00" w:rsidRDefault="00B06158" w:rsidP="00B06158">
            <w:pPr>
              <w:spacing w:before="40" w:after="40"/>
            </w:pPr>
            <w:r w:rsidRPr="00336A00">
              <w:t>L. 372-2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1, ph. 2, début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29, al. 1, début, al.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 al. 1 à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48,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1, ph. 1, ph. 2, fin</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29, al. 1 fin</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 al. 1,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 al. 2, ecqc catégories</w:t>
            </w:r>
          </w:p>
        </w:tc>
      </w:tr>
      <w:tr w:rsidR="00B06158" w:rsidRPr="00336A00" w:rsidTr="00F80A05">
        <w:tc>
          <w:tcPr>
            <w:tcW w:w="1984" w:type="dxa"/>
            <w:shd w:val="clear" w:color="auto" w:fill="auto"/>
          </w:tcPr>
          <w:p w:rsidR="00B06158" w:rsidRPr="00336A00" w:rsidRDefault="00B06158" w:rsidP="00B06158">
            <w:pPr>
              <w:spacing w:before="40" w:after="40"/>
            </w:pPr>
            <w:r w:rsidRPr="00336A00">
              <w:t>L. 411-3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1,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3</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411-5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F739B2">
            <w:pPr>
              <w:spacing w:before="40" w:after="40"/>
            </w:pPr>
            <w:r w:rsidRPr="00336A00">
              <w:t xml:space="preserve">art. 12, al. </w:t>
            </w:r>
            <w:r w:rsidR="00F739B2" w:rsidRPr="00336A00">
              <w:t>1 et</w:t>
            </w:r>
            <w:r w:rsidRPr="00336A00">
              <w:t xml:space="preserve"> 2</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411-6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30</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49,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48,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 al. 2, sauf classement en catégories</w:t>
            </w:r>
          </w:p>
        </w:tc>
      </w:tr>
      <w:tr w:rsidR="00B06158" w:rsidRPr="00336A00" w:rsidTr="00F80A05">
        <w:tc>
          <w:tcPr>
            <w:tcW w:w="1984" w:type="dxa"/>
            <w:shd w:val="clear" w:color="auto" w:fill="auto"/>
          </w:tcPr>
          <w:p w:rsidR="00B06158" w:rsidRPr="00336A00" w:rsidRDefault="00B06158" w:rsidP="00B06158">
            <w:pPr>
              <w:spacing w:before="40" w:after="40"/>
            </w:pPr>
            <w:r w:rsidRPr="00336A00">
              <w:t>L. 411-7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12,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66,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412-1</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412-2</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412-3</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412-4</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6,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412-5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1, ph. 1,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02 à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rsidR="00B06158" w:rsidRPr="00336A00" w:rsidRDefault="00B06158" w:rsidP="00B06158">
            <w:pPr>
              <w:spacing w:before="40" w:after="40"/>
            </w:pPr>
            <w:r w:rsidRPr="00336A00">
              <w:t>art. 36, al. 2,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F739B2">
            <w:pPr>
              <w:spacing w:before="40" w:after="40"/>
            </w:pPr>
            <w:r w:rsidRPr="00336A00">
              <w:t>art. 112-3, ecqc art</w:t>
            </w:r>
            <w:r w:rsidR="00F739B2" w:rsidRPr="00336A00">
              <w:t xml:space="preserve">icle </w:t>
            </w:r>
            <w:r w:rsidRPr="00336A00">
              <w:t>53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 xml:space="preserve">art. L. </w:t>
            </w:r>
            <w:r w:rsidR="00F739B2" w:rsidRPr="00336A00">
              <w:t>5219-10, al. 4, ecqc article</w:t>
            </w:r>
            <w:r w:rsidRPr="00336A00">
              <w:t xml:space="preserve"> 53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Ordonnance n° 2016-1562 du 21 novembre 2016 portant diverses mesures institutionnelles relatives à la collectivité de Corse</w:t>
            </w:r>
          </w:p>
        </w:tc>
        <w:tc>
          <w:tcPr>
            <w:tcW w:w="3118" w:type="dxa"/>
            <w:shd w:val="clear" w:color="auto" w:fill="auto"/>
          </w:tcPr>
          <w:p w:rsidR="00B06158" w:rsidRPr="00336A00" w:rsidRDefault="00B06158" w:rsidP="00F739B2">
            <w:pPr>
              <w:spacing w:before="40" w:after="40"/>
            </w:pPr>
            <w:r w:rsidRPr="00336A00">
              <w:t>art. 12, al</w:t>
            </w:r>
            <w:r w:rsidR="00F739B2" w:rsidRPr="00336A00">
              <w:t>.</w:t>
            </w:r>
            <w:r w:rsidRPr="00336A00">
              <w:t xml:space="preserve"> 12, ecqc art</w:t>
            </w:r>
            <w:r w:rsidR="00F739B2" w:rsidRPr="00336A00">
              <w:t>icle</w:t>
            </w:r>
            <w:r w:rsidRPr="00336A00">
              <w:t xml:space="preserve"> 53</w:t>
            </w:r>
          </w:p>
        </w:tc>
      </w:tr>
      <w:tr w:rsidR="00B06158" w:rsidRPr="00336A00" w:rsidTr="00F80A05">
        <w:tc>
          <w:tcPr>
            <w:tcW w:w="1984" w:type="dxa"/>
            <w:shd w:val="clear" w:color="auto" w:fill="auto"/>
          </w:tcPr>
          <w:p w:rsidR="00B06158" w:rsidRPr="00336A00" w:rsidRDefault="00B06158" w:rsidP="00B06158">
            <w:pPr>
              <w:spacing w:before="40" w:after="40"/>
            </w:pPr>
            <w:r w:rsidRPr="00336A00">
              <w:t>L. 412-8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412-9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 al. 1, ecqc gestion,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18, ph. 2, ph. 3, sauf mobilité</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33-5, al. 1,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26, ph.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413-2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18, ph. 2, ph. 3, ph. 4 ecqc mobilité</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18,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33-5, al. 1,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26,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413-4</w:t>
            </w:r>
          </w:p>
        </w:tc>
        <w:tc>
          <w:tcPr>
            <w:tcW w:w="4819" w:type="dxa"/>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shd w:val="clear" w:color="auto" w:fill="auto"/>
          </w:tcPr>
          <w:p w:rsidR="00B06158" w:rsidRPr="00336A00" w:rsidRDefault="00B06158" w:rsidP="00B06158">
            <w:pPr>
              <w:spacing w:before="40" w:after="40"/>
            </w:pPr>
            <w:r w:rsidRPr="00336A00">
              <w:t>art. 2, al. 1 à 3,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413-5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18, ph.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33-5, al. 1, ph. 4</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26, ph. 5</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Ordonnance n° 2021-702 du 2 juin 2021 portant réforme de l'encadrement supérieur de la fonction publique de l'Etat</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2,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413-6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33-5, al. 2, ph.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413-7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26,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10,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10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414-4</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19,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414-5</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19, al. 1, al. 4,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414-6</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19, al. 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414-7</w:t>
            </w:r>
          </w:p>
        </w:tc>
        <w:tc>
          <w:tcPr>
            <w:tcW w:w="4819" w:type="dxa"/>
            <w:shd w:val="clear" w:color="auto" w:fill="auto"/>
          </w:tcPr>
          <w:p w:rsidR="00B06158" w:rsidRPr="00336A00" w:rsidRDefault="00B06158" w:rsidP="00B06158">
            <w:pPr>
              <w:spacing w:before="40" w:after="40"/>
              <w:jc w:val="both"/>
            </w:pPr>
            <w:r w:rsidRPr="00336A00">
              <w:t>Ordonnance n° 58-696 du 6 août 1958 relative au statut spécial des personnels des services déconcentrés de l'administration pénitentiaire</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414-8</w:t>
            </w:r>
          </w:p>
        </w:tc>
        <w:tc>
          <w:tcPr>
            <w:tcW w:w="4819" w:type="dxa"/>
            <w:shd w:val="clear" w:color="auto" w:fill="auto"/>
          </w:tcPr>
          <w:p w:rsidR="00B06158" w:rsidRPr="00336A00" w:rsidRDefault="00B06158" w:rsidP="00B06158">
            <w:pPr>
              <w:spacing w:before="40" w:after="40"/>
              <w:jc w:val="both"/>
            </w:pPr>
            <w:r w:rsidRPr="00336A00">
              <w:t>Loi n° 71-458 du 17 juin 1971 relative à certains personnels de l'aviation civile</w:t>
            </w:r>
          </w:p>
        </w:tc>
        <w:tc>
          <w:tcPr>
            <w:tcW w:w="3118" w:type="dxa"/>
            <w:shd w:val="clear" w:color="auto" w:fill="auto"/>
          </w:tcPr>
          <w:p w:rsidR="00B06158" w:rsidRPr="00336A00" w:rsidRDefault="00B06158" w:rsidP="00B06158">
            <w:pPr>
              <w:spacing w:before="40" w:after="40"/>
            </w:pPr>
            <w:r w:rsidRPr="00336A00">
              <w:t>art. 1, ph. 2 et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89-1007 du 31 décembre 1989 relative au corps des ingénieurs du contrôle de la navigation aérienne</w:t>
            </w:r>
          </w:p>
        </w:tc>
        <w:tc>
          <w:tcPr>
            <w:tcW w:w="3118" w:type="dxa"/>
            <w:shd w:val="clear" w:color="auto" w:fill="auto"/>
          </w:tcPr>
          <w:p w:rsidR="00B06158" w:rsidRPr="00336A00" w:rsidRDefault="00B06158" w:rsidP="00B06158">
            <w:pPr>
              <w:spacing w:before="40" w:after="40"/>
            </w:pPr>
            <w:r w:rsidRPr="00336A00">
              <w:t>art. 1,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90-557 du 2 juillet 1990 relative au corps des ingénieurs électroniciens des systèmes de la sécurité aérienne</w:t>
            </w:r>
          </w:p>
        </w:tc>
        <w:tc>
          <w:tcPr>
            <w:tcW w:w="3118" w:type="dxa"/>
            <w:shd w:val="clear" w:color="auto" w:fill="auto"/>
          </w:tcPr>
          <w:p w:rsidR="00B06158" w:rsidRPr="00336A00" w:rsidRDefault="00B06158" w:rsidP="00B06158">
            <w:pPr>
              <w:spacing w:before="40" w:after="40"/>
            </w:pPr>
            <w:r w:rsidRPr="00336A00">
              <w:t>art. 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414-9</w:t>
            </w:r>
          </w:p>
        </w:tc>
        <w:tc>
          <w:tcPr>
            <w:tcW w:w="4819" w:type="dxa"/>
            <w:shd w:val="clear" w:color="auto" w:fill="auto"/>
          </w:tcPr>
          <w:p w:rsidR="00B06158" w:rsidRPr="00336A00" w:rsidRDefault="00B06158" w:rsidP="00B06158">
            <w:pPr>
              <w:spacing w:before="40" w:after="40"/>
              <w:jc w:val="both"/>
            </w:pPr>
            <w:r w:rsidRPr="00336A00">
              <w:t>Loi n° 68-695 du 31 juillet 1968, de finances rectificative pour 1968</w:t>
            </w:r>
          </w:p>
        </w:tc>
        <w:tc>
          <w:tcPr>
            <w:tcW w:w="3118" w:type="dxa"/>
            <w:shd w:val="clear" w:color="auto" w:fill="auto"/>
          </w:tcPr>
          <w:p w:rsidR="00B06158" w:rsidRPr="00336A00" w:rsidRDefault="00B06158" w:rsidP="00B06158">
            <w:pPr>
              <w:spacing w:before="40" w:after="40"/>
            </w:pPr>
            <w:r w:rsidRPr="00336A00">
              <w:t>art. 14, al. 1 et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415-1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 al. 5, al. 6 fin</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40, al. 1, ecqc fonctionnaires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415-2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49,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415-3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415-4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412-18,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415-5 (RV)</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117, ph. 2</w:t>
            </w:r>
          </w:p>
        </w:tc>
      </w:tr>
      <w:tr w:rsidR="00B06158" w:rsidRPr="00336A00" w:rsidTr="00F80A05">
        <w:tc>
          <w:tcPr>
            <w:tcW w:w="1984" w:type="dxa"/>
            <w:vMerge w:val="restart"/>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51, al. 2</w:t>
            </w:r>
          </w:p>
        </w:tc>
      </w:tr>
      <w:tr w:rsidR="00B06158" w:rsidRPr="00336A00" w:rsidTr="008916B3">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art. L. 1424-9 ecqc gestion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416-1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 al. 1, ph</w:t>
            </w:r>
            <w:r w:rsidR="00F739B2" w:rsidRPr="00336A00">
              <w:t>.</w:t>
            </w:r>
            <w:r w:rsidRPr="00336A00">
              <w:t xml:space="preserve"> 2</w:t>
            </w:r>
          </w:p>
        </w:tc>
      </w:tr>
      <w:tr w:rsidR="00B06158" w:rsidRPr="00336A00" w:rsidTr="00F80A05">
        <w:tc>
          <w:tcPr>
            <w:tcW w:w="1984" w:type="dxa"/>
            <w:shd w:val="clear" w:color="auto" w:fill="auto"/>
          </w:tcPr>
          <w:p w:rsidR="00B06158" w:rsidRPr="00336A00" w:rsidRDefault="00B06158" w:rsidP="00B06158">
            <w:pPr>
              <w:spacing w:before="40" w:after="40"/>
            </w:pPr>
            <w:r w:rsidRPr="00336A00">
              <w:t>L. 416-2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416-3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79</w:t>
            </w:r>
          </w:p>
        </w:tc>
      </w:tr>
      <w:tr w:rsidR="00B06158" w:rsidRPr="00336A00" w:rsidTr="00F80A05">
        <w:tc>
          <w:tcPr>
            <w:tcW w:w="1984" w:type="dxa"/>
            <w:shd w:val="clear" w:color="auto" w:fill="auto"/>
          </w:tcPr>
          <w:p w:rsidR="00B06158" w:rsidRPr="00336A00" w:rsidRDefault="00B06158" w:rsidP="00B06158">
            <w:pPr>
              <w:spacing w:before="40" w:after="40"/>
            </w:pPr>
            <w:r w:rsidRPr="00336A00">
              <w:t>L. 416-4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shd w:val="clear" w:color="auto" w:fill="auto"/>
          </w:tcPr>
          <w:p w:rsidR="00B06158" w:rsidRPr="00336A00" w:rsidRDefault="00B06158" w:rsidP="00B06158">
            <w:pPr>
              <w:spacing w:before="40" w:after="40"/>
            </w:pPr>
            <w:r w:rsidRPr="00336A00">
              <w:t>L. 416-5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417-1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118, al. 1, ph.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417-2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118, al. 1, ph. 1, al. 7 et 8</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417-3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118, al. 3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417-4 (RV)</w:t>
            </w:r>
          </w:p>
        </w:tc>
        <w:tc>
          <w:tcPr>
            <w:tcW w:w="4819" w:type="dxa"/>
            <w:shd w:val="clear" w:color="auto" w:fill="auto"/>
          </w:tcPr>
          <w:p w:rsidR="00B06158" w:rsidRPr="00336A00" w:rsidRDefault="00B06158" w:rsidP="00B06158">
            <w:pPr>
              <w:spacing w:before="40" w:after="40"/>
              <w:jc w:val="both"/>
            </w:pPr>
            <w:r w:rsidRPr="00336A00">
              <w:t>Code de la sécurité intérieure</w:t>
            </w:r>
          </w:p>
        </w:tc>
        <w:tc>
          <w:tcPr>
            <w:tcW w:w="3118" w:type="dxa"/>
            <w:shd w:val="clear" w:color="auto" w:fill="auto"/>
          </w:tcPr>
          <w:p w:rsidR="00B06158" w:rsidRPr="00336A00" w:rsidRDefault="00B06158" w:rsidP="00B06158">
            <w:pPr>
              <w:spacing w:before="40" w:after="40"/>
            </w:pPr>
            <w:r w:rsidRPr="00336A00">
              <w:t>art. L. 511-2</w:t>
            </w:r>
          </w:p>
        </w:tc>
      </w:tr>
      <w:tr w:rsidR="00B06158" w:rsidRPr="00336A00" w:rsidTr="00F80A05">
        <w:tc>
          <w:tcPr>
            <w:tcW w:w="1984" w:type="dxa"/>
            <w:shd w:val="clear" w:color="auto" w:fill="auto"/>
          </w:tcPr>
          <w:p w:rsidR="00B06158" w:rsidRPr="00336A00" w:rsidRDefault="00B06158" w:rsidP="00B06158">
            <w:pPr>
              <w:spacing w:before="40" w:after="40"/>
            </w:pPr>
            <w:r w:rsidRPr="00336A00">
              <w:t>L. 417-5</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444-3</w:t>
            </w:r>
          </w:p>
        </w:tc>
      </w:tr>
      <w:tr w:rsidR="00B06158" w:rsidRPr="00336A00" w:rsidTr="00F80A05">
        <w:tc>
          <w:tcPr>
            <w:tcW w:w="1984" w:type="dxa"/>
            <w:shd w:val="clear" w:color="auto" w:fill="auto"/>
          </w:tcPr>
          <w:p w:rsidR="00B06158" w:rsidRPr="00336A00" w:rsidRDefault="00B06158" w:rsidP="00B06158">
            <w:pPr>
              <w:spacing w:before="40" w:after="40"/>
            </w:pPr>
            <w:r w:rsidRPr="00336A00">
              <w:t>L. 421-1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1 et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421-2</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970-2,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71-575 du 16 juillet 1971 portant organisation de la formation professionnelle continue dans le cadre de l’éducation permanente</w:t>
            </w:r>
          </w:p>
        </w:tc>
        <w:tc>
          <w:tcPr>
            <w:tcW w:w="3118" w:type="dxa"/>
            <w:shd w:val="clear" w:color="auto" w:fill="auto"/>
          </w:tcPr>
          <w:p w:rsidR="00B06158" w:rsidRPr="00336A00" w:rsidRDefault="00B06158" w:rsidP="00B06158">
            <w:pPr>
              <w:spacing w:before="40" w:after="40"/>
            </w:pPr>
            <w:r w:rsidRPr="00336A00">
              <w:t>art. 41, al. 1, ecqc promotion sociale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421-4</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421-5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4,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421-6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421-7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24,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421-8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4,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01 et 05 à 07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27 à 29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39 à 41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32 ph. 1, al. 33 et 34</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al. 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quinquies, al. 1 à 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422-4</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22 ter, al. 1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422-5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ter,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422-6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ter,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422-7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ter,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422-8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02 et 03</w:t>
            </w:r>
          </w:p>
        </w:tc>
      </w:tr>
      <w:tr w:rsidR="00B06158" w:rsidRPr="00336A00" w:rsidTr="00F80A05">
        <w:tc>
          <w:tcPr>
            <w:tcW w:w="1984" w:type="dxa"/>
            <w:shd w:val="clear" w:color="auto" w:fill="auto"/>
          </w:tcPr>
          <w:p w:rsidR="00B06158" w:rsidRPr="00336A00" w:rsidRDefault="00B06158" w:rsidP="00B06158">
            <w:pPr>
              <w:spacing w:before="40" w:after="40"/>
            </w:pPr>
            <w:r w:rsidRPr="00336A00">
              <w:t>L. 422-10</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08 à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4 à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422-16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12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422-17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422-18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quater,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422-19</w:t>
            </w:r>
          </w:p>
        </w:tc>
        <w:tc>
          <w:tcPr>
            <w:tcW w:w="4819" w:type="dxa"/>
            <w:shd w:val="clear" w:color="auto" w:fill="auto"/>
          </w:tcPr>
          <w:p w:rsidR="00B06158" w:rsidRPr="00336A00" w:rsidRDefault="00B06158" w:rsidP="00B06158">
            <w:pPr>
              <w:spacing w:before="40" w:after="40"/>
              <w:jc w:val="both"/>
            </w:pPr>
            <w:r w:rsidRPr="00336A00">
              <w:t>Ordonnance n° 2017-53 du 19 janvier 2017 portant dispositions relatives au compte personnel d'activité, à la formation et à la santé et la sécurité au travail dans la fonction publique</w:t>
            </w:r>
          </w:p>
        </w:tc>
        <w:tc>
          <w:tcPr>
            <w:tcW w:w="3118" w:type="dxa"/>
            <w:shd w:val="clear" w:color="auto" w:fill="auto"/>
          </w:tcPr>
          <w:p w:rsidR="00B06158" w:rsidRPr="00336A00" w:rsidRDefault="00B06158" w:rsidP="00B06158">
            <w:pPr>
              <w:spacing w:before="40" w:after="40"/>
            </w:pPr>
            <w:r w:rsidRPr="00336A00">
              <w:t>art. 5</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422-20</w:t>
            </w:r>
          </w:p>
        </w:tc>
        <w:tc>
          <w:tcPr>
            <w:tcW w:w="4819" w:type="dxa"/>
            <w:shd w:val="clear" w:color="auto" w:fill="auto"/>
          </w:tcPr>
          <w:p w:rsidR="00B06158" w:rsidRPr="00336A00" w:rsidRDefault="00B06158" w:rsidP="00B06158">
            <w:pPr>
              <w:spacing w:before="40" w:after="40"/>
              <w:jc w:val="both"/>
            </w:pPr>
            <w:r w:rsidRPr="00336A00">
              <w:t>Loi n° 2009-1436 du 24 novembre 2009 pénitentiaire (1)</w:t>
            </w:r>
          </w:p>
        </w:tc>
        <w:tc>
          <w:tcPr>
            <w:tcW w:w="3118" w:type="dxa"/>
            <w:shd w:val="clear" w:color="auto" w:fill="auto"/>
          </w:tcPr>
          <w:p w:rsidR="00B06158" w:rsidRPr="00336A00" w:rsidRDefault="00B06158" w:rsidP="00B06158">
            <w:pPr>
              <w:spacing w:before="40" w:after="40"/>
            </w:pPr>
            <w:r w:rsidRPr="00336A00">
              <w:t>art. 15,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422-21</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 al. 01 à 09</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422-22</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422-23</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422-24</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422-25</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 bis</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422-26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19</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422-28</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422-29</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422-30</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422-31</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422-32</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422-33</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412-56,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422-35</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423-1</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423-2</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423-3</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shd w:val="clear" w:color="auto" w:fill="auto"/>
          </w:tcPr>
          <w:p w:rsidR="00B06158" w:rsidRPr="00336A00" w:rsidRDefault="00B06158" w:rsidP="00B06158">
            <w:pPr>
              <w:spacing w:before="40" w:after="40"/>
            </w:pPr>
            <w:r w:rsidRPr="00336A00">
              <w:t>L. 423-4</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423-5</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w:t>
            </w:r>
          </w:p>
        </w:tc>
      </w:tr>
      <w:tr w:rsidR="00B06158" w:rsidRPr="00336A00" w:rsidTr="00F80A05">
        <w:tc>
          <w:tcPr>
            <w:tcW w:w="1984" w:type="dxa"/>
            <w:shd w:val="clear" w:color="auto" w:fill="auto"/>
          </w:tcPr>
          <w:p w:rsidR="00B06158" w:rsidRPr="00336A00" w:rsidRDefault="00B06158" w:rsidP="00B06158">
            <w:pPr>
              <w:spacing w:before="40" w:after="40"/>
            </w:pPr>
            <w:r w:rsidRPr="00336A00">
              <w:t>L. 423-6</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24,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423-7</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w:t>
            </w:r>
          </w:p>
        </w:tc>
      </w:tr>
      <w:tr w:rsidR="00B06158" w:rsidRPr="00336A00" w:rsidTr="00F80A05">
        <w:tc>
          <w:tcPr>
            <w:tcW w:w="1984" w:type="dxa"/>
            <w:shd w:val="clear" w:color="auto" w:fill="auto"/>
          </w:tcPr>
          <w:p w:rsidR="00B06158" w:rsidRPr="00336A00" w:rsidRDefault="00B06158" w:rsidP="00B06158">
            <w:pPr>
              <w:spacing w:before="40" w:after="40"/>
            </w:pPr>
            <w:r w:rsidRPr="00336A00">
              <w:t>L. 423-8</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 al.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423-9</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423-10</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412-57</w:t>
            </w:r>
          </w:p>
        </w:tc>
      </w:tr>
      <w:tr w:rsidR="00B06158" w:rsidRPr="00336A00" w:rsidTr="00F80A05">
        <w:tc>
          <w:tcPr>
            <w:tcW w:w="1984" w:type="dxa"/>
            <w:shd w:val="clear" w:color="auto" w:fill="auto"/>
          </w:tcPr>
          <w:p w:rsidR="00B06158" w:rsidRPr="00336A00" w:rsidRDefault="00B06158" w:rsidP="00B06158">
            <w:pPr>
              <w:spacing w:before="40" w:after="40"/>
            </w:pPr>
            <w:r w:rsidRPr="00336A00">
              <w:t>L. 423-11</w:t>
            </w:r>
          </w:p>
        </w:tc>
        <w:tc>
          <w:tcPr>
            <w:tcW w:w="4819" w:type="dxa"/>
            <w:shd w:val="clear" w:color="auto" w:fill="auto"/>
          </w:tcPr>
          <w:p w:rsidR="00B06158" w:rsidRPr="00336A00" w:rsidRDefault="00B06158" w:rsidP="00B06158">
            <w:pPr>
              <w:spacing w:before="40" w:after="40"/>
              <w:jc w:val="both"/>
            </w:pPr>
            <w:r w:rsidRPr="00336A00">
              <w:t>Loi n° 90-579 du 4 juillet 1990 relative au crédit-formation, à la qualité et au contrôle de la formation professionnelle continue et modifiant le livre IX du code du travail</w:t>
            </w:r>
          </w:p>
        </w:tc>
        <w:tc>
          <w:tcPr>
            <w:tcW w:w="3118" w:type="dxa"/>
            <w:shd w:val="clear" w:color="auto" w:fill="auto"/>
          </w:tcPr>
          <w:p w:rsidR="00B06158" w:rsidRPr="00336A00" w:rsidRDefault="00B06158" w:rsidP="00B06158">
            <w:pPr>
              <w:spacing w:before="40" w:after="40"/>
            </w:pPr>
            <w:r w:rsidRPr="00336A00">
              <w:t>art. 21, al. 1 et 2, sauf taux</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423-12</w:t>
            </w:r>
          </w:p>
        </w:tc>
        <w:tc>
          <w:tcPr>
            <w:tcW w:w="4819" w:type="dxa"/>
            <w:shd w:val="clear" w:color="auto" w:fill="auto"/>
          </w:tcPr>
          <w:p w:rsidR="00B06158" w:rsidRPr="00336A00" w:rsidRDefault="00B06158" w:rsidP="00B06158">
            <w:pPr>
              <w:spacing w:before="40" w:after="40"/>
              <w:jc w:val="both"/>
            </w:pPr>
            <w:r w:rsidRPr="00336A00">
              <w:t>Loi n° 90-579 du 4 juillet 1990 relative au crédit-formation, à la qualité et au contrôle de la formation professionnelle continue et modifiant le livre IX du code du travail</w:t>
            </w:r>
          </w:p>
        </w:tc>
        <w:tc>
          <w:tcPr>
            <w:tcW w:w="3118" w:type="dxa"/>
            <w:shd w:val="clear" w:color="auto" w:fill="auto"/>
          </w:tcPr>
          <w:p w:rsidR="00B06158" w:rsidRPr="00336A00" w:rsidRDefault="00B06158" w:rsidP="00B06158">
            <w:pPr>
              <w:spacing w:before="40" w:after="40"/>
            </w:pPr>
            <w:r w:rsidRPr="00336A00">
              <w:t>art. 22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970-5,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423-13</w:t>
            </w:r>
          </w:p>
        </w:tc>
        <w:tc>
          <w:tcPr>
            <w:tcW w:w="4819" w:type="dxa"/>
            <w:shd w:val="clear" w:color="auto" w:fill="auto"/>
          </w:tcPr>
          <w:p w:rsidR="00B06158" w:rsidRPr="00336A00" w:rsidRDefault="00B06158" w:rsidP="00B06158">
            <w:pPr>
              <w:spacing w:before="40" w:after="40"/>
              <w:jc w:val="both"/>
            </w:pPr>
            <w:r w:rsidRPr="00336A00">
              <w:t>Ordonnance n° 2005-406 du 2 mai 2005 simplifiant le régime juridique des établissements de santé</w:t>
            </w:r>
          </w:p>
        </w:tc>
        <w:tc>
          <w:tcPr>
            <w:tcW w:w="3118" w:type="dxa"/>
            <w:shd w:val="clear" w:color="auto" w:fill="auto"/>
          </w:tcPr>
          <w:p w:rsidR="00B06158" w:rsidRPr="00336A00" w:rsidRDefault="00B06158" w:rsidP="00B06158">
            <w:pPr>
              <w:spacing w:before="40" w:after="40"/>
            </w:pPr>
            <w:r w:rsidRPr="00336A00">
              <w:t>art. 16, al. 4, sauf taux</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970-5, ph. 2, ecqc renvoi à contribution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423-14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32, ph. 2, sauf taux</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970-5, ph. 2, ecqc cas prévus au 6° de l’article 41 de la loi n° 86-33</w:t>
            </w:r>
          </w:p>
        </w:tc>
      </w:tr>
      <w:tr w:rsidR="00B06158" w:rsidRPr="00336A00" w:rsidTr="00F80A05">
        <w:tc>
          <w:tcPr>
            <w:tcW w:w="1984" w:type="dxa"/>
            <w:shd w:val="clear" w:color="auto" w:fill="auto"/>
          </w:tcPr>
          <w:p w:rsidR="00B06158" w:rsidRPr="00336A00" w:rsidRDefault="00B06158" w:rsidP="00B06158">
            <w:pPr>
              <w:spacing w:before="40" w:after="40"/>
            </w:pPr>
            <w:r w:rsidRPr="00336A00">
              <w:t>L. 423-15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100-1</w:t>
            </w:r>
          </w:p>
        </w:tc>
      </w:tr>
      <w:tr w:rsidR="00B06158" w:rsidRPr="00336A00" w:rsidTr="006B3A05">
        <w:tc>
          <w:tcPr>
            <w:tcW w:w="1984" w:type="dxa"/>
            <w:tcBorders>
              <w:bottom w:val="single" w:sz="4" w:space="0" w:color="auto"/>
            </w:tcBorders>
            <w:shd w:val="clear" w:color="auto" w:fill="auto"/>
          </w:tcPr>
          <w:p w:rsidR="00B06158" w:rsidRPr="00336A00" w:rsidRDefault="00B06158" w:rsidP="00B06158">
            <w:pPr>
              <w:spacing w:before="40" w:after="40"/>
            </w:pPr>
            <w:r w:rsidRPr="00336A00">
              <w:t>L. 424-1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430-1</w:t>
            </w:r>
          </w:p>
        </w:tc>
        <w:tc>
          <w:tcPr>
            <w:tcW w:w="4819" w:type="dxa"/>
            <w:shd w:val="clear" w:color="auto" w:fill="auto"/>
          </w:tcPr>
          <w:p w:rsidR="00B06158" w:rsidRPr="00336A00" w:rsidRDefault="00B06158" w:rsidP="00B06158">
            <w:pPr>
              <w:spacing w:before="40" w:after="40"/>
              <w:jc w:val="both"/>
            </w:pPr>
            <w:r w:rsidRPr="00336A00">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8" w:type="dxa"/>
            <w:shd w:val="clear" w:color="auto" w:fill="auto"/>
          </w:tcPr>
          <w:p w:rsidR="00B06158" w:rsidRPr="00336A00" w:rsidRDefault="00B06158" w:rsidP="00B06158">
            <w:pPr>
              <w:spacing w:before="40" w:after="40"/>
            </w:pPr>
            <w:r w:rsidRPr="00336A00">
              <w:t>art. 133</w:t>
            </w:r>
          </w:p>
        </w:tc>
      </w:tr>
      <w:tr w:rsidR="00B06158" w:rsidRPr="00336A00" w:rsidTr="00F80A05">
        <w:tc>
          <w:tcPr>
            <w:tcW w:w="1984" w:type="dxa"/>
            <w:shd w:val="clear" w:color="auto" w:fill="auto"/>
          </w:tcPr>
          <w:p w:rsidR="00B06158" w:rsidRPr="00336A00" w:rsidRDefault="00B06158" w:rsidP="00B06158">
            <w:pPr>
              <w:spacing w:before="40" w:after="40"/>
            </w:pPr>
            <w:r w:rsidRPr="00336A00">
              <w:t>L. 441-1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441-2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441-3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441-4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441-5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05 et 6</w:t>
            </w:r>
          </w:p>
        </w:tc>
      </w:tr>
      <w:tr w:rsidR="00B06158" w:rsidRPr="00336A00" w:rsidTr="00F80A05">
        <w:tc>
          <w:tcPr>
            <w:tcW w:w="1984" w:type="dxa"/>
            <w:shd w:val="clear" w:color="auto" w:fill="auto"/>
          </w:tcPr>
          <w:p w:rsidR="00B06158" w:rsidRPr="00336A00" w:rsidRDefault="00B06158" w:rsidP="00B06158">
            <w:pPr>
              <w:spacing w:before="40" w:after="40"/>
            </w:pPr>
            <w:r w:rsidRPr="00336A00">
              <w:t>L. 441-6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07</w:t>
            </w:r>
          </w:p>
        </w:tc>
      </w:tr>
      <w:tr w:rsidR="00B06158" w:rsidRPr="00336A00" w:rsidTr="00F80A05">
        <w:tc>
          <w:tcPr>
            <w:tcW w:w="1984" w:type="dxa"/>
            <w:shd w:val="clear" w:color="auto" w:fill="auto"/>
          </w:tcPr>
          <w:p w:rsidR="00B06158" w:rsidRPr="00336A00" w:rsidRDefault="00B06158" w:rsidP="00B06158">
            <w:pPr>
              <w:spacing w:before="40" w:after="40"/>
            </w:pPr>
            <w:r w:rsidRPr="00336A00">
              <w:t>L. 441-7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08</w:t>
            </w:r>
          </w:p>
        </w:tc>
      </w:tr>
      <w:tr w:rsidR="00B06158" w:rsidRPr="00336A00" w:rsidTr="00F80A05">
        <w:tc>
          <w:tcPr>
            <w:tcW w:w="1984" w:type="dxa"/>
            <w:shd w:val="clear" w:color="auto" w:fill="auto"/>
          </w:tcPr>
          <w:p w:rsidR="00B06158" w:rsidRPr="00336A00" w:rsidRDefault="00B06158" w:rsidP="00B06158">
            <w:pPr>
              <w:spacing w:before="40" w:after="40"/>
            </w:pPr>
            <w:r w:rsidRPr="00336A00">
              <w:t>L. 441-8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09</w:t>
            </w:r>
          </w:p>
        </w:tc>
      </w:tr>
      <w:tr w:rsidR="00B06158" w:rsidRPr="00336A00" w:rsidTr="00F80A05">
        <w:tc>
          <w:tcPr>
            <w:tcW w:w="1984" w:type="dxa"/>
            <w:shd w:val="clear" w:color="auto" w:fill="auto"/>
          </w:tcPr>
          <w:p w:rsidR="00B06158" w:rsidRPr="00336A00" w:rsidRDefault="00B06158" w:rsidP="00B06158">
            <w:pPr>
              <w:spacing w:before="40" w:after="40"/>
            </w:pPr>
            <w:r w:rsidRPr="00336A00">
              <w:t>L. 441-9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15,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442-1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442-2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442-3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442-4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03 à 05</w:t>
            </w:r>
          </w:p>
        </w:tc>
      </w:tr>
      <w:tr w:rsidR="00B06158" w:rsidRPr="00336A00" w:rsidTr="00F80A05">
        <w:tc>
          <w:tcPr>
            <w:tcW w:w="1984" w:type="dxa"/>
            <w:shd w:val="clear" w:color="auto" w:fill="auto"/>
          </w:tcPr>
          <w:p w:rsidR="00B06158" w:rsidRPr="00336A00" w:rsidRDefault="00B06158" w:rsidP="00B06158">
            <w:pPr>
              <w:spacing w:before="40" w:after="40"/>
            </w:pPr>
            <w:r w:rsidRPr="00336A00">
              <w:t>L. 442-5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06 et 07</w:t>
            </w:r>
          </w:p>
        </w:tc>
      </w:tr>
      <w:tr w:rsidR="00B06158" w:rsidRPr="00336A00" w:rsidTr="00F80A05">
        <w:tc>
          <w:tcPr>
            <w:tcW w:w="1984" w:type="dxa"/>
            <w:shd w:val="clear" w:color="auto" w:fill="auto"/>
          </w:tcPr>
          <w:p w:rsidR="00B06158" w:rsidRPr="00336A00" w:rsidRDefault="00B06158" w:rsidP="00B06158">
            <w:pPr>
              <w:spacing w:before="40" w:after="40"/>
            </w:pPr>
            <w:r w:rsidRPr="00336A00">
              <w:t>L. 442-6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08 et 09</w:t>
            </w:r>
          </w:p>
        </w:tc>
      </w:tr>
      <w:tr w:rsidR="00B06158" w:rsidRPr="00336A00" w:rsidTr="00F80A05">
        <w:tc>
          <w:tcPr>
            <w:tcW w:w="1984" w:type="dxa"/>
            <w:shd w:val="clear" w:color="auto" w:fill="auto"/>
          </w:tcPr>
          <w:p w:rsidR="00B06158" w:rsidRPr="00336A00" w:rsidRDefault="00B06158" w:rsidP="00B06158">
            <w:pPr>
              <w:spacing w:before="40" w:after="40"/>
            </w:pPr>
            <w:r w:rsidRPr="00336A00">
              <w:t>L. 442-7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442-8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442-9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bis,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443-1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444-1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444-2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102, al.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445-1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ter,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445-2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ter,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445-3 (RV)</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1224-3</w:t>
            </w:r>
          </w:p>
        </w:tc>
      </w:tr>
      <w:tr w:rsidR="00B06158" w:rsidRPr="00336A00" w:rsidTr="00F80A05">
        <w:tc>
          <w:tcPr>
            <w:tcW w:w="1984" w:type="dxa"/>
            <w:shd w:val="clear" w:color="auto" w:fill="auto"/>
          </w:tcPr>
          <w:p w:rsidR="00B06158" w:rsidRPr="00336A00" w:rsidRDefault="00B06158" w:rsidP="00B06158">
            <w:pPr>
              <w:spacing w:before="40" w:after="40"/>
            </w:pPr>
            <w:r w:rsidRPr="00336A00">
              <w:t>L. 445-4 (RV)</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1224-3-1</w:t>
            </w:r>
          </w:p>
        </w:tc>
      </w:tr>
      <w:tr w:rsidR="00B06158" w:rsidRPr="00336A00" w:rsidTr="00F80A05">
        <w:tc>
          <w:tcPr>
            <w:tcW w:w="1984" w:type="dxa"/>
            <w:shd w:val="clear" w:color="auto" w:fill="auto"/>
          </w:tcPr>
          <w:p w:rsidR="00B06158" w:rsidRPr="00336A00" w:rsidRDefault="00B06158" w:rsidP="00B06158">
            <w:pPr>
              <w:spacing w:before="40" w:after="40"/>
            </w:pPr>
            <w:r w:rsidRPr="00336A00">
              <w:t>L. 445-5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septies,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445-6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septies,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 al. 02 à 07</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451-3</w:t>
            </w:r>
          </w:p>
        </w:tc>
        <w:tc>
          <w:tcPr>
            <w:tcW w:w="4819" w:type="dxa"/>
            <w:tcBorders>
              <w:bottom w:val="nil"/>
            </w:tcBorders>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 al. 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13</w:t>
            </w:r>
          </w:p>
        </w:tc>
      </w:tr>
      <w:tr w:rsidR="00B06158" w:rsidRPr="00336A00" w:rsidTr="00F80A05">
        <w:tc>
          <w:tcPr>
            <w:tcW w:w="1984" w:type="dxa"/>
            <w:shd w:val="clear" w:color="auto" w:fill="auto"/>
          </w:tcPr>
          <w:p w:rsidR="00B06158" w:rsidRPr="00336A00" w:rsidRDefault="00B06158" w:rsidP="00B06158">
            <w:pPr>
              <w:spacing w:before="40" w:after="40"/>
            </w:pPr>
            <w:r w:rsidRPr="00336A00">
              <w:t>L. 451-4</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 al. 2 à 4 début et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451-5</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 al. 01 et 02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451-6</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 al. 03 à 09</w:t>
            </w:r>
          </w:p>
        </w:tc>
      </w:tr>
      <w:tr w:rsidR="00B06158" w:rsidRPr="00336A00" w:rsidTr="00F80A05">
        <w:tc>
          <w:tcPr>
            <w:tcW w:w="1984" w:type="dxa"/>
            <w:shd w:val="clear" w:color="auto" w:fill="auto"/>
          </w:tcPr>
          <w:p w:rsidR="00B06158" w:rsidRPr="00336A00" w:rsidRDefault="00B06158" w:rsidP="00B06158">
            <w:pPr>
              <w:spacing w:before="40" w:after="40"/>
            </w:pPr>
            <w:r w:rsidRPr="00336A00">
              <w:t>L. 451-7</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 al</w:t>
            </w:r>
            <w:r w:rsidR="007E1773" w:rsidRPr="00336A00">
              <w:t>.</w:t>
            </w:r>
            <w:r w:rsidRPr="00336A00">
              <w:t xml:space="preserve"> 10 à 12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12-1, al. 02 à 05, al. 07, al.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12-1, al. 10 à 16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12-1, al. 17</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451-11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12-1, al. 08</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451-12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14, al. 1 et al</w:t>
            </w:r>
            <w:r w:rsidR="007E1773" w:rsidRPr="00336A00">
              <w:t>.</w:t>
            </w:r>
            <w:r w:rsidRPr="00336A00">
              <w:t xml:space="preserve">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12,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451-13</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01, al. 02 à 06 ecqc parité,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12-1, al. 02 et 06</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12-3, al. 1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12-3, al.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451-17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12-2, al. 01 à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rsidR="00B06158" w:rsidRPr="00336A00" w:rsidRDefault="00B06158" w:rsidP="00B06158">
            <w:pPr>
              <w:spacing w:before="40" w:after="40"/>
            </w:pPr>
            <w:r w:rsidRPr="00336A00">
              <w:t>art. 20, al. 1 et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451-18</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12-2, al. 10 à 12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12-2-1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12-2, al. 13 à 16</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12-2-2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12-4, al. 3,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22-2</w:t>
            </w:r>
          </w:p>
        </w:tc>
      </w:tr>
      <w:tr w:rsidR="00B06158" w:rsidRPr="00336A00" w:rsidTr="00F80A05">
        <w:tc>
          <w:tcPr>
            <w:tcW w:w="1984" w:type="dxa"/>
            <w:shd w:val="clear" w:color="auto" w:fill="auto"/>
          </w:tcPr>
          <w:p w:rsidR="00B06158" w:rsidRPr="00336A00" w:rsidRDefault="00B06158" w:rsidP="00B06158">
            <w:pPr>
              <w:spacing w:before="40" w:after="40"/>
            </w:pPr>
            <w:r w:rsidRPr="00336A00">
              <w:t>L. 451-25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12-4, al.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452-1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 al. 1, ph. 1 début</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14, al. 01, ecqc missions</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17,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 al.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452-5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14, al. 07</w:t>
            </w:r>
          </w:p>
        </w:tc>
      </w:tr>
      <w:tr w:rsidR="00B06158" w:rsidRPr="00336A00" w:rsidTr="00F80A05">
        <w:tc>
          <w:tcPr>
            <w:tcW w:w="1984" w:type="dxa"/>
            <w:shd w:val="clear" w:color="auto" w:fill="auto"/>
          </w:tcPr>
          <w:p w:rsidR="00B06158" w:rsidRPr="00336A00" w:rsidRDefault="00B06158" w:rsidP="00B06158">
            <w:pPr>
              <w:spacing w:before="40" w:after="40"/>
            </w:pPr>
            <w:r w:rsidRPr="00336A00">
              <w:t>L. 452-6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20</w:t>
            </w:r>
          </w:p>
        </w:tc>
      </w:tr>
      <w:tr w:rsidR="00B06158" w:rsidRPr="00336A00" w:rsidTr="00F80A05">
        <w:tc>
          <w:tcPr>
            <w:tcW w:w="1984" w:type="dxa"/>
            <w:shd w:val="clear" w:color="auto" w:fill="auto"/>
          </w:tcPr>
          <w:p w:rsidR="00B06158" w:rsidRPr="00336A00" w:rsidRDefault="00B06158" w:rsidP="00B06158">
            <w:pPr>
              <w:spacing w:before="40" w:after="40"/>
            </w:pPr>
            <w:r w:rsidRPr="00336A00">
              <w:t>L. 452-7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18-3,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18-2, al. 1, al. 2 et 4, ecqc missions des centres de gestion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18-2-1, al. 1 et al. 6, al. 2 et al. 4 ecqc missions</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04 sauf ph. 3 et al. 20</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01, ecqc affiliation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18-2, al. 2 et 4, ecqc affiliation</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452-16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18-2-1, al. 2 et al. 4, ecqc affiliation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18-3, al. 1, ph.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16</w:t>
            </w:r>
          </w:p>
        </w:tc>
      </w:tr>
      <w:tr w:rsidR="00B06158" w:rsidRPr="00336A00" w:rsidTr="00F80A05">
        <w:tc>
          <w:tcPr>
            <w:tcW w:w="1984" w:type="dxa"/>
            <w:shd w:val="clear" w:color="auto" w:fill="auto"/>
          </w:tcPr>
          <w:p w:rsidR="00B06158" w:rsidRPr="00336A00" w:rsidRDefault="00B06158" w:rsidP="00B06158">
            <w:pPr>
              <w:spacing w:before="40" w:after="40"/>
            </w:pPr>
            <w:r w:rsidRPr="00336A00">
              <w:t>L. 452-19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2, al. 4 et 5</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452-21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17, al. 3 et 4</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18, al.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18-1, al. 3</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18-2, al. 3 et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18-2-1, al. 3 et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 al. 1, sauf début ph. 1, al. 2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17, al. 1, ph.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452-24</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14, al. 03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452-25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1,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rsidR="00B06158" w:rsidRPr="00336A00" w:rsidRDefault="00B06158" w:rsidP="00B06158">
            <w:pPr>
              <w:spacing w:before="40" w:after="40"/>
            </w:pPr>
            <w:r w:rsidRPr="00336A00">
              <w:t>art. 20, al. 1, ecqc centres de gestion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1, ph. 3,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452-28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4 et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88-13 du 5 janvier 1988 d'amélioration de la décentralisation</w:t>
            </w:r>
          </w:p>
        </w:tc>
        <w:tc>
          <w:tcPr>
            <w:tcW w:w="3118" w:type="dxa"/>
            <w:shd w:val="clear" w:color="auto" w:fill="auto"/>
          </w:tcPr>
          <w:p w:rsidR="00B06158" w:rsidRPr="00336A00" w:rsidRDefault="00B06158" w:rsidP="00B06158">
            <w:pPr>
              <w:spacing w:before="40" w:after="40"/>
            </w:pPr>
            <w:r w:rsidRPr="00336A00">
              <w:t>art. 48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rsidR="00B06158" w:rsidRPr="00336A00" w:rsidRDefault="00B06158" w:rsidP="00B06158">
            <w:pPr>
              <w:spacing w:before="40" w:after="40"/>
            </w:pPr>
            <w:r w:rsidRPr="00336A00">
              <w:t>art. 20, al. 2, ecqc centres de gestion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452-29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85-1221 du 22 novembre 1985 complétant et modifiant la loi n° 84-53 du 26 janvier 1984 et la loi n° 84-594 du 12 juillet 1984</w:t>
            </w:r>
          </w:p>
        </w:tc>
        <w:tc>
          <w:tcPr>
            <w:tcW w:w="3118" w:type="dxa"/>
            <w:shd w:val="clear" w:color="auto" w:fill="auto"/>
          </w:tcPr>
          <w:p w:rsidR="00B06158" w:rsidRPr="00336A00" w:rsidRDefault="00B06158" w:rsidP="00B06158">
            <w:pPr>
              <w:spacing w:before="40" w:after="40"/>
            </w:pPr>
            <w:r w:rsidRPr="00336A00">
              <w:t>art. 21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452-30</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7 et 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25,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22-1, al. 1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22,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17,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08 à 19</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01, ph. 1, al. 21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452-36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23-1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01, ph.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02 à 13, al. 15 à 20</w:t>
            </w:r>
          </w:p>
        </w:tc>
      </w:tr>
      <w:tr w:rsidR="00B06158" w:rsidRPr="00336A00" w:rsidTr="00F80A05">
        <w:tc>
          <w:tcPr>
            <w:tcW w:w="1984" w:type="dxa"/>
            <w:shd w:val="clear" w:color="auto" w:fill="auto"/>
          </w:tcPr>
          <w:p w:rsidR="00B06158" w:rsidRPr="00336A00" w:rsidRDefault="00B06158" w:rsidP="00B06158">
            <w:pPr>
              <w:spacing w:before="40" w:after="40"/>
            </w:pPr>
            <w:r w:rsidRPr="00336A00">
              <w:t>L. 452-39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23, al. 22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24</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6, ph</w:t>
            </w:r>
            <w:r w:rsidR="00D840CC" w:rsidRPr="00336A00">
              <w:t>.</w:t>
            </w:r>
            <w:r w:rsidRPr="00336A00">
              <w:t xml:space="preserve">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26-2</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2 et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26, al. 1, al. 2 et al</w:t>
            </w:r>
            <w:r w:rsidR="007E1773" w:rsidRPr="00336A00">
              <w:t>.</w:t>
            </w:r>
            <w:r w:rsidRPr="00336A00">
              <w:t xml:space="preserve"> 4</w:t>
            </w:r>
          </w:p>
        </w:tc>
      </w:tr>
      <w:tr w:rsidR="00B06158" w:rsidRPr="00336A00" w:rsidTr="00F80A05">
        <w:tc>
          <w:tcPr>
            <w:tcW w:w="1984" w:type="dxa"/>
            <w:shd w:val="clear" w:color="auto" w:fill="auto"/>
          </w:tcPr>
          <w:p w:rsidR="00B06158" w:rsidRPr="00336A00" w:rsidRDefault="00B06158" w:rsidP="00B06158">
            <w:pPr>
              <w:spacing w:before="40" w:after="40"/>
            </w:pPr>
            <w:r w:rsidRPr="00336A00">
              <w:t>L. 452-47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26-1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452-48</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25,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453-1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1,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453-2</w:t>
            </w:r>
          </w:p>
        </w:tc>
        <w:tc>
          <w:tcPr>
            <w:tcW w:w="4819" w:type="dxa"/>
            <w:shd w:val="clear" w:color="auto" w:fill="auto"/>
          </w:tcPr>
          <w:p w:rsidR="00B06158" w:rsidRPr="00336A00" w:rsidRDefault="00B06158" w:rsidP="00B06158">
            <w:pPr>
              <w:spacing w:before="40" w:after="40"/>
              <w:jc w:val="both"/>
            </w:pPr>
            <w:r w:rsidRPr="00336A00">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8" w:type="dxa"/>
            <w:shd w:val="clear" w:color="auto" w:fill="auto"/>
          </w:tcPr>
          <w:p w:rsidR="00B06158" w:rsidRPr="00336A00" w:rsidRDefault="00B06158" w:rsidP="00B06158">
            <w:pPr>
              <w:spacing w:before="40" w:after="40"/>
            </w:pPr>
            <w:r w:rsidRPr="00336A00">
              <w:t>art. 6, al. 01 à 11 ecqc catégories de représentants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453-3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5</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8" w:type="dxa"/>
            <w:shd w:val="clear" w:color="auto" w:fill="auto"/>
          </w:tcPr>
          <w:p w:rsidR="00B06158" w:rsidRPr="00336A00" w:rsidRDefault="00B06158" w:rsidP="00B06158">
            <w:pPr>
              <w:spacing w:before="40" w:after="40"/>
            </w:pPr>
            <w:r w:rsidRPr="00336A00">
              <w:t>art. 2, al. 01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2-1,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453-4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453-5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453-6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 al. 3</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461-1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7, ecqc art. 53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112-2, ecqc art. 53</w:t>
            </w:r>
          </w:p>
        </w:tc>
      </w:tr>
      <w:tr w:rsidR="00B06158" w:rsidRPr="00336A00" w:rsidTr="00F80A05">
        <w:tc>
          <w:tcPr>
            <w:tcW w:w="1984" w:type="dxa"/>
            <w:shd w:val="clear" w:color="auto" w:fill="auto"/>
          </w:tcPr>
          <w:p w:rsidR="00B06158" w:rsidRPr="00336A00" w:rsidRDefault="00B06158" w:rsidP="00B06158">
            <w:pPr>
              <w:spacing w:before="40" w:after="40"/>
            </w:pPr>
            <w:r w:rsidRPr="00336A00">
              <w:t>L. 461-2</w:t>
            </w:r>
          </w:p>
        </w:tc>
        <w:tc>
          <w:tcPr>
            <w:tcW w:w="4819" w:type="dxa"/>
            <w:shd w:val="clear" w:color="auto" w:fill="auto"/>
          </w:tcPr>
          <w:p w:rsidR="00B06158" w:rsidRPr="00336A00" w:rsidRDefault="00B06158" w:rsidP="00B06158">
            <w:pPr>
              <w:spacing w:before="40" w:after="40"/>
              <w:jc w:val="both"/>
            </w:pPr>
            <w:r w:rsidRPr="00336A00">
              <w:t>Loi n° 84-594 du 12 juillet 1984 relative à la formation des agents de la fonction publique  territoriale et complétant la 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15, al. 9</w:t>
            </w:r>
          </w:p>
        </w:tc>
      </w:tr>
      <w:tr w:rsidR="00B06158" w:rsidRPr="00336A00" w:rsidTr="00F80A05">
        <w:tc>
          <w:tcPr>
            <w:tcW w:w="1984" w:type="dxa"/>
            <w:shd w:val="clear" w:color="auto" w:fill="auto"/>
          </w:tcPr>
          <w:p w:rsidR="00B06158" w:rsidRPr="00336A00" w:rsidRDefault="00B06158" w:rsidP="00B06158">
            <w:pPr>
              <w:spacing w:before="40" w:after="40"/>
            </w:pPr>
            <w:r w:rsidRPr="00336A00">
              <w:t>L. 461-3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14, al. 21</w:t>
            </w:r>
          </w:p>
        </w:tc>
      </w:tr>
      <w:tr w:rsidR="00B06158" w:rsidRPr="00336A00" w:rsidTr="00F80A05">
        <w:tc>
          <w:tcPr>
            <w:tcW w:w="1984" w:type="dxa"/>
            <w:shd w:val="clear" w:color="auto" w:fill="auto"/>
          </w:tcPr>
          <w:p w:rsidR="00B06158" w:rsidRPr="00336A00" w:rsidRDefault="00B06158" w:rsidP="00B06158">
            <w:pPr>
              <w:spacing w:before="40" w:after="40"/>
            </w:pPr>
            <w:r w:rsidRPr="00336A00">
              <w:t>L. 461-4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461-5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4 et 5</w:t>
            </w:r>
          </w:p>
        </w:tc>
      </w:tr>
      <w:tr w:rsidR="00B06158" w:rsidRPr="00336A00" w:rsidTr="00667E52">
        <w:tc>
          <w:tcPr>
            <w:tcW w:w="1984" w:type="dxa"/>
            <w:shd w:val="clear" w:color="auto" w:fill="auto"/>
          </w:tcPr>
          <w:p w:rsidR="00B06158" w:rsidRPr="00336A00" w:rsidRDefault="00B06158" w:rsidP="00B06158">
            <w:pPr>
              <w:spacing w:before="40" w:after="40"/>
            </w:pPr>
            <w:r w:rsidRPr="00336A00">
              <w:t>L. 462-1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462-2</w:t>
            </w:r>
          </w:p>
        </w:tc>
        <w:tc>
          <w:tcPr>
            <w:tcW w:w="4819" w:type="dxa"/>
            <w:shd w:val="clear" w:color="auto" w:fill="auto"/>
          </w:tcPr>
          <w:p w:rsidR="00B06158" w:rsidRPr="00336A00" w:rsidRDefault="00B06158" w:rsidP="00B06158">
            <w:pPr>
              <w:spacing w:before="40" w:after="40"/>
              <w:jc w:val="both"/>
            </w:pPr>
            <w:r w:rsidRPr="00336A00">
              <w:t>Loi n° 66-496 du 11 juillet 1966 relative à la création de corps de fonctionnaires de l'État pour l'administration de la Polynésie française</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12 bis, al. 1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511-2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12 bis,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bis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al. 1, 2 et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47</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 al.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68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119, al. 14 et 15</w:t>
            </w:r>
          </w:p>
        </w:tc>
      </w:tr>
      <w:tr w:rsidR="00B06158" w:rsidRPr="00336A00" w:rsidTr="00F80A05">
        <w:tc>
          <w:tcPr>
            <w:tcW w:w="1984" w:type="dxa"/>
            <w:shd w:val="clear" w:color="auto" w:fill="auto"/>
          </w:tcPr>
          <w:p w:rsidR="00B06158" w:rsidRPr="00336A00" w:rsidRDefault="00B06158" w:rsidP="00B06158">
            <w:pPr>
              <w:spacing w:before="40" w:after="40"/>
            </w:pPr>
            <w:r w:rsidRPr="00336A00">
              <w:t>L. 511-5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w:t>
            </w:r>
            <w:r w:rsidR="007E1773" w:rsidRPr="00336A00">
              <w:t>.</w:t>
            </w:r>
            <w:r w:rsidRPr="00336A00">
              <w:t xml:space="preserve"> 1, ecqc intégration directe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 2, 4 et 5, ecqc intégration directe</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bis, al. 1, ph. 1, fin</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68-1, ph. 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58-1, ph. 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511-7</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63 bis, al. 1, ph.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68-1, ph.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58-1,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quater, ecqc intégration directe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bis, al. 1, ph. 1, début,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40</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36 bis,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36 bis,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36 bis,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41,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48,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41,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2</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48, al.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42, al. 10</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61-1, al. 11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49, al. 11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42, al. 01 à 09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61-1, al. 01 à 06, al. 08 à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49, al. 01 à 05, al. 07 à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512-9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41,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48,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42, al. 11 à 18</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3</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512-13</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4</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61-1, al. 01 et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61-1, al. 12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512-16</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48,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49, al. 01 et 06</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49,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60,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60, al. 02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10,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60, al. 09 et 10</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60,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512-27</w:t>
            </w:r>
          </w:p>
        </w:tc>
        <w:tc>
          <w:tcPr>
            <w:tcW w:w="4819" w:type="dxa"/>
            <w:shd w:val="clear" w:color="auto" w:fill="auto"/>
          </w:tcPr>
          <w:p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rsidR="00B06158" w:rsidRPr="00336A00" w:rsidRDefault="00B06158" w:rsidP="00B06158">
            <w:pPr>
              <w:spacing w:before="40" w:after="40"/>
            </w:pPr>
            <w:r w:rsidRPr="00336A00">
              <w:t>art. 36, al. 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512-28</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512-29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01 et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64, al. 1 et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51, al. 1 et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03 et 04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64,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51, al. 3 et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06</w:t>
            </w:r>
          </w:p>
        </w:tc>
      </w:tr>
      <w:tr w:rsidR="00B06158" w:rsidRPr="00336A00" w:rsidTr="00667E52">
        <w:trPr>
          <w:trHeight w:val="783"/>
        </w:trPr>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66,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64, al. 4</w:t>
            </w:r>
          </w:p>
        </w:tc>
      </w:tr>
      <w:tr w:rsidR="00B06158" w:rsidRPr="00336A00" w:rsidTr="00A8644D">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52, al. 1</w:t>
            </w:r>
          </w:p>
        </w:tc>
      </w:tr>
      <w:tr w:rsidR="00B06158" w:rsidRPr="00336A00" w:rsidTr="00A8644D">
        <w:tc>
          <w:tcPr>
            <w:tcW w:w="1984" w:type="dxa"/>
            <w:tcBorders>
              <w:top w:val="single" w:sz="4" w:space="0" w:color="auto"/>
              <w:left w:val="single" w:sz="4" w:space="0" w:color="auto"/>
              <w:bottom w:val="nil"/>
              <w:right w:val="single" w:sz="4" w:space="0" w:color="auto"/>
            </w:tcBorders>
            <w:shd w:val="clear" w:color="auto" w:fill="auto"/>
          </w:tcPr>
          <w:p w:rsidR="00B06158" w:rsidRPr="00336A00" w:rsidRDefault="00B06158" w:rsidP="00B06158">
            <w:pPr>
              <w:spacing w:before="40" w:after="40"/>
            </w:pPr>
            <w:r w:rsidRPr="00336A00">
              <w:t>L. 513-4</w:t>
            </w:r>
          </w:p>
        </w:tc>
        <w:tc>
          <w:tcPr>
            <w:tcW w:w="4819" w:type="dxa"/>
            <w:tcBorders>
              <w:left w:val="single" w:sz="4" w:space="0" w:color="auto"/>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46, al. 1 ecqc affiliation</w:t>
            </w:r>
          </w:p>
        </w:tc>
      </w:tr>
      <w:tr w:rsidR="00B06158" w:rsidRPr="00336A00" w:rsidTr="00A8644D">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65, al. 1, al. 2, début, ecqc affiliation</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53, al. 1, al. 2, début, ecqc affiliation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 xml:space="preserve">art. 46, al. 1 ecqc fonctions électives </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65, al. 1 ecqc fonctions électives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53, al. 1 ecqc fonctions électives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46 bis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65-1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53-1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46, al. 1 ecqc étranger</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65, al. 1 ecqc étranger</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53, al. 1 ecqc étranger</w:t>
            </w:r>
          </w:p>
        </w:tc>
      </w:tr>
      <w:tr w:rsidR="00B06158" w:rsidRPr="00336A00" w:rsidTr="00F80A05">
        <w:tc>
          <w:tcPr>
            <w:tcW w:w="1984" w:type="dxa"/>
            <w:shd w:val="clear" w:color="auto" w:fill="auto"/>
          </w:tcPr>
          <w:p w:rsidR="00B06158" w:rsidRPr="00336A00" w:rsidRDefault="00B06158" w:rsidP="00B06158">
            <w:pPr>
              <w:spacing w:before="40" w:after="40"/>
            </w:pPr>
            <w:r w:rsidRPr="00336A00">
              <w:t>L. 513-7</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 1, ecqc détachement</w:t>
            </w:r>
          </w:p>
        </w:tc>
      </w:tr>
      <w:tr w:rsidR="00B06158" w:rsidRPr="00336A00" w:rsidTr="00F80A05">
        <w:tc>
          <w:tcPr>
            <w:tcW w:w="1984" w:type="dxa"/>
            <w:shd w:val="clear" w:color="auto" w:fill="auto"/>
          </w:tcPr>
          <w:p w:rsidR="00B06158" w:rsidRPr="00336A00" w:rsidRDefault="00B06158" w:rsidP="00B06158">
            <w:pPr>
              <w:spacing w:before="40" w:after="40"/>
            </w:pPr>
            <w:r w:rsidRPr="00336A00">
              <w:t>L. 513-8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 2 à 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513-9</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14, al. 3</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513-10</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45, al. 05</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66, al. 3</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52,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513-11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10 et 11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2,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55,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bis,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quater</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513-14</w:t>
            </w:r>
          </w:p>
        </w:tc>
        <w:tc>
          <w:tcPr>
            <w:tcW w:w="4819" w:type="dxa"/>
            <w:tcBorders>
              <w:bottom w:val="nil"/>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ter, al. 1 à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13 quater, ecqc militaires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13 ter,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quater</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513-18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07</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513-19</w:t>
            </w:r>
          </w:p>
        </w:tc>
        <w:tc>
          <w:tcPr>
            <w:tcW w:w="4819" w:type="dxa"/>
            <w:tcBorders>
              <w:bottom w:val="nil"/>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45, al. 08</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top w:val="nil"/>
              <w:bottom w:val="single" w:sz="4" w:space="0" w:color="auto"/>
            </w:tcBorders>
            <w:shd w:val="clear" w:color="auto" w:fill="auto"/>
          </w:tcPr>
          <w:p w:rsidR="00B06158" w:rsidRPr="00336A00" w:rsidRDefault="00B06158" w:rsidP="00B06158">
            <w:pPr>
              <w:spacing w:before="40" w:after="40"/>
              <w:jc w:val="both"/>
            </w:pP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46, al. 4,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66,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4, ph.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2, ph. 1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66,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67,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57</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513-28</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53,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513-29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55, al. 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513-30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56,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513-31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56,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1</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72, al. 1</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62,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62,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62,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5,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5,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62, al. 5,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62,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514-7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72, al.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514-8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51, al. 5, ph. 2</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72, al. 5, ph. 2</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62, al. 5,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2,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2,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2,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2, ph. 2 et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2,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2, ph. 2 et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2, ph. 4 et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2, ph. 4 et 5</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64, al. 2, ph. 4 et 5</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515-5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54, al. 5</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75, al.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3, ph.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3, ph</w:t>
            </w:r>
            <w:r w:rsidR="00D840CC" w:rsidRPr="00336A00">
              <w:t>.</w:t>
            </w:r>
            <w:r w:rsidRPr="00336A00">
              <w:t xml:space="preserve">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3, ph.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3, ph. 1 et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3, ph. 1 et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 al. 3, ph. 1 et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515-9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bis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64-1</w:t>
            </w:r>
          </w:p>
        </w:tc>
      </w:tr>
      <w:tr w:rsidR="00B06158" w:rsidRPr="00336A00" w:rsidTr="00F80A05">
        <w:tc>
          <w:tcPr>
            <w:tcW w:w="1984" w:type="dxa"/>
            <w:shd w:val="clear" w:color="auto" w:fill="auto"/>
          </w:tcPr>
          <w:p w:rsidR="00B06158" w:rsidRPr="00336A00" w:rsidRDefault="00B06158" w:rsidP="00B06158">
            <w:pPr>
              <w:spacing w:before="40" w:after="40"/>
            </w:pPr>
            <w:r w:rsidRPr="00336A00">
              <w:t>L. 515-10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54,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515-11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75, al. 4</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515-12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64,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516-1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04, ph. 5, ecqc mise à disposition, al. 05 à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55, al. 1 ph. 1, sauf entretien professionnel</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76, al. 1 ph. 1 sauf entretien professionnel</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65, al. 1 ph. 1, sauf entretien professionnel</w:t>
            </w:r>
          </w:p>
        </w:tc>
      </w:tr>
      <w:tr w:rsidR="00B06158" w:rsidRPr="00336A00" w:rsidTr="00F80A05">
        <w:tc>
          <w:tcPr>
            <w:tcW w:w="1984" w:type="dxa"/>
            <w:shd w:val="clear" w:color="auto" w:fill="auto"/>
          </w:tcPr>
          <w:p w:rsidR="00B06158" w:rsidRPr="00336A00" w:rsidRDefault="00B06158" w:rsidP="00B06158">
            <w:pPr>
              <w:spacing w:before="40" w:after="40"/>
            </w:pPr>
            <w:r w:rsidRPr="00336A00">
              <w:t>L. 521-2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55,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76, al. 1,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55, al. 1,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76, al. 1, ph.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65, al. 1,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521-5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55,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76,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65,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77,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66,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57, al. 1, al. 2, ph. 1,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 al. 1, al. 2, al. 3, ph. 2, fin</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67, al. 1, al. 2,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57, al. 2,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 al. 3,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67,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01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79,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522-5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5 ter, al.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522-6</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auto"/>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522-7</w:t>
            </w:r>
          </w:p>
        </w:tc>
        <w:tc>
          <w:tcPr>
            <w:tcW w:w="4819" w:type="dxa"/>
            <w:shd w:val="clear" w:color="auto" w:fill="auto"/>
          </w:tcPr>
          <w:p w:rsidR="00B06158" w:rsidRPr="00336A00" w:rsidRDefault="00B06158" w:rsidP="00B06158">
            <w:pPr>
              <w:spacing w:before="40" w:after="40"/>
              <w:jc w:val="both"/>
            </w:pPr>
            <w:r w:rsidRPr="00336A00">
              <w:t>Loi du 13 juillet 1911 portant fixation du budget général des dépenses et des recettes de l'exercice 1911</w:t>
            </w:r>
          </w:p>
        </w:tc>
        <w:tc>
          <w:tcPr>
            <w:tcW w:w="3118" w:type="dxa"/>
            <w:shd w:val="clear" w:color="auto" w:fill="auto"/>
          </w:tcPr>
          <w:p w:rsidR="00B06158" w:rsidRPr="00336A00" w:rsidRDefault="00B06158" w:rsidP="00B06158">
            <w:pPr>
              <w:spacing w:before="40" w:after="40"/>
            </w:pPr>
            <w:r w:rsidRPr="00336A00">
              <w:t>art. 142,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57, al. 2,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522-9</w:t>
            </w:r>
          </w:p>
        </w:tc>
        <w:tc>
          <w:tcPr>
            <w:tcW w:w="4819" w:type="dxa"/>
            <w:shd w:val="clear" w:color="auto" w:fill="auto"/>
          </w:tcPr>
          <w:p w:rsidR="00B06158" w:rsidRPr="00336A00" w:rsidRDefault="00B06158" w:rsidP="00B06158">
            <w:pPr>
              <w:spacing w:before="40" w:after="40"/>
              <w:jc w:val="both"/>
            </w:pPr>
            <w:r w:rsidRPr="00336A00">
              <w:t>Loi n° 91-715 du 26 juillet 1991 portant diverses dispositions relatives à la fonction publique</w:t>
            </w:r>
          </w:p>
        </w:tc>
        <w:tc>
          <w:tcPr>
            <w:tcW w:w="3118" w:type="dxa"/>
            <w:shd w:val="clear" w:color="auto" w:fill="auto"/>
          </w:tcPr>
          <w:p w:rsidR="00B06158" w:rsidRPr="00336A00" w:rsidRDefault="00B06158" w:rsidP="00B06158">
            <w:pPr>
              <w:spacing w:before="40" w:after="40"/>
            </w:pPr>
            <w:r w:rsidRPr="00336A00">
              <w:t>art. 11, ecqc fonctionnaires de l'Etat</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 al. 3, ph</w:t>
            </w:r>
            <w:r w:rsidR="00D840CC" w:rsidRPr="00336A00">
              <w:t>.</w:t>
            </w:r>
            <w:r w:rsidRPr="00336A00">
              <w:t xml:space="preserve">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78-1,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77, al. 2, ecqc avancement d'échelon</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412-56, al. 1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67,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04 à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522-19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09 et 10, ecqc concours et examens professionnels art. 58</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58,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79,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79, al. 2 à 3, al. 5 à 6</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522-25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36, al. 08, ecqc examen professionnel, avancement grade</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80,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49,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80,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522-29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80,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77, al. 2, ecqc avancement de grade</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522-31</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412-56,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69, alinéa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69, al. 01 à 02, al. 04 à 05</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8 et 9, ecqc examens et concours de l'article 69</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69, al. 06, al. 08 et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522-37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69,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523-1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26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39, al. 1 à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35</w:t>
            </w:r>
          </w:p>
        </w:tc>
      </w:tr>
      <w:tr w:rsidR="00B06158" w:rsidRPr="00336A00" w:rsidTr="00F80A05">
        <w:tc>
          <w:tcPr>
            <w:tcW w:w="1984" w:type="dxa"/>
            <w:shd w:val="clear" w:color="auto" w:fill="auto"/>
          </w:tcPr>
          <w:p w:rsidR="00B06158" w:rsidRPr="00336A00" w:rsidRDefault="00B06158" w:rsidP="00B06158">
            <w:pPr>
              <w:spacing w:before="40" w:after="40"/>
            </w:pPr>
            <w:r w:rsidRPr="00336A00">
              <w:t>L. 523-2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19, al. 09 et 10, ecqc  examen professionnel</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523-3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28, al. 5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523-4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36, al. 08, ecqc examen professionnel, promotion interne</w:t>
            </w:r>
          </w:p>
        </w:tc>
      </w:tr>
      <w:tr w:rsidR="00B06158" w:rsidRPr="00336A00" w:rsidTr="00F80A05">
        <w:tc>
          <w:tcPr>
            <w:tcW w:w="1984" w:type="dxa"/>
            <w:shd w:val="clear" w:color="auto" w:fill="auto"/>
          </w:tcPr>
          <w:p w:rsidR="00B06158" w:rsidRPr="00336A00" w:rsidRDefault="00B06158" w:rsidP="00B06158">
            <w:pPr>
              <w:spacing w:before="40" w:after="40"/>
            </w:pPr>
            <w:r w:rsidRPr="00336A00">
              <w:t>L. 523-5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39, al. 5 et 6</w:t>
            </w:r>
          </w:p>
        </w:tc>
      </w:tr>
      <w:tr w:rsidR="00B06158" w:rsidRPr="00336A00" w:rsidTr="00F80A05">
        <w:tc>
          <w:tcPr>
            <w:tcW w:w="1984" w:type="dxa"/>
            <w:shd w:val="clear" w:color="auto" w:fill="auto"/>
          </w:tcPr>
          <w:p w:rsidR="00B06158" w:rsidRPr="00336A00" w:rsidRDefault="00B06158" w:rsidP="00B06158">
            <w:pPr>
              <w:spacing w:before="40" w:after="40"/>
            </w:pPr>
            <w:r w:rsidRPr="00336A00">
              <w:t>L. 523-6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77, al. 2, ecqc promotion interne</w:t>
            </w:r>
          </w:p>
        </w:tc>
      </w:tr>
      <w:tr w:rsidR="00B06158" w:rsidRPr="00336A00" w:rsidTr="00F80A05">
        <w:tc>
          <w:tcPr>
            <w:tcW w:w="1984" w:type="dxa"/>
            <w:shd w:val="clear" w:color="auto" w:fill="auto"/>
          </w:tcPr>
          <w:p w:rsidR="00B06158" w:rsidRPr="00336A00" w:rsidRDefault="00B06158" w:rsidP="00B06158">
            <w:pPr>
              <w:spacing w:before="40" w:after="40"/>
            </w:pPr>
            <w:r w:rsidRPr="00336A00">
              <w:t>L. 523-7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29, al. 7 et 8, ecqc renvoi aux modalités de l'examen professionnel</w:t>
            </w:r>
          </w:p>
        </w:tc>
      </w:tr>
      <w:tr w:rsidR="00B06158" w:rsidRPr="00336A00" w:rsidTr="00F80A05">
        <w:tc>
          <w:tcPr>
            <w:tcW w:w="1984" w:type="dxa"/>
            <w:shd w:val="clear" w:color="auto" w:fill="auto"/>
          </w:tcPr>
          <w:p w:rsidR="00B06158" w:rsidRPr="00336A00" w:rsidRDefault="00B06158" w:rsidP="00B06158">
            <w:pPr>
              <w:spacing w:before="40" w:after="40"/>
            </w:pPr>
            <w:r w:rsidRPr="00336A00">
              <w:t>L. 530-1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29,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531-1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3,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3 ph. 3 et 5 al. 4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531-4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531-5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30, al. 6,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19,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67, al. 1,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20, ph. 1 et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532-2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67,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532-4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19, al. 3, ph. 1 et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du 22 avril 1905 portant fixation du budget des dépenses et des recettes de l'exercice 1905</w:t>
            </w:r>
          </w:p>
        </w:tc>
        <w:tc>
          <w:tcPr>
            <w:tcW w:w="3118" w:type="dxa"/>
            <w:shd w:val="clear" w:color="auto" w:fill="auto"/>
          </w:tcPr>
          <w:p w:rsidR="00B06158" w:rsidRPr="00336A00" w:rsidRDefault="00B06158" w:rsidP="00B06158">
            <w:pPr>
              <w:spacing w:before="40" w:after="40"/>
            </w:pPr>
            <w:r w:rsidRPr="00336A00">
              <w:t>art. 65, ecqc agents publics</w:t>
            </w:r>
          </w:p>
        </w:tc>
      </w:tr>
      <w:tr w:rsidR="00B06158" w:rsidRPr="00336A00" w:rsidTr="00F80A05">
        <w:tc>
          <w:tcPr>
            <w:tcW w:w="1984" w:type="dxa"/>
            <w:shd w:val="clear" w:color="auto" w:fill="auto"/>
          </w:tcPr>
          <w:p w:rsidR="00B06158" w:rsidRPr="00336A00" w:rsidRDefault="00B06158" w:rsidP="00B06158">
            <w:pPr>
              <w:spacing w:before="40" w:after="40"/>
            </w:pPr>
            <w:r w:rsidRPr="00336A00">
              <w:t>L. 532-5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19, al. 3, ph. 3,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532-6</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90,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532-8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90, al. 3, 4 et 5</w:t>
            </w:r>
          </w:p>
        </w:tc>
      </w:tr>
      <w:tr w:rsidR="00B06158" w:rsidRPr="00336A00" w:rsidTr="00F80A05">
        <w:tc>
          <w:tcPr>
            <w:tcW w:w="1984" w:type="dxa"/>
            <w:shd w:val="clear" w:color="auto" w:fill="auto"/>
          </w:tcPr>
          <w:p w:rsidR="00B06158" w:rsidRPr="00336A00" w:rsidRDefault="00B06158" w:rsidP="00B06158">
            <w:pPr>
              <w:spacing w:before="40" w:after="40"/>
            </w:pPr>
            <w:r w:rsidRPr="00336A00">
              <w:t>L. 532-9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90,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532-10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90,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532-11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532-12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15</w:t>
            </w:r>
          </w:p>
        </w:tc>
      </w:tr>
      <w:tr w:rsidR="00B06158" w:rsidRPr="00336A00" w:rsidTr="00F80A05">
        <w:tc>
          <w:tcPr>
            <w:tcW w:w="1984" w:type="dxa"/>
            <w:shd w:val="clear" w:color="auto" w:fill="auto"/>
          </w:tcPr>
          <w:p w:rsidR="00B06158" w:rsidRPr="00336A00" w:rsidRDefault="00B06158" w:rsidP="00B06158">
            <w:pPr>
              <w:spacing w:before="40" w:after="40"/>
            </w:pPr>
            <w:r w:rsidRPr="00336A00">
              <w:t>L. 532-13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83, al.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01 à 16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01 à 15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81, al. 01 à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19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18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20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19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81, al. 12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67, al. 1,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20, ph.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17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16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81,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533-6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66, al. 18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89, al. 17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541-1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12,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36</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01 à 03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10</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542-4</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97, al. 02, ph. 04</w:t>
            </w:r>
          </w:p>
        </w:tc>
      </w:tr>
      <w:tr w:rsidR="00B06158" w:rsidRPr="00336A00" w:rsidTr="00F80A05">
        <w:tc>
          <w:tcPr>
            <w:tcW w:w="1984" w:type="dxa"/>
            <w:shd w:val="clear" w:color="auto" w:fill="auto"/>
          </w:tcPr>
          <w:p w:rsidR="00B06158" w:rsidRPr="00336A00" w:rsidRDefault="00B06158" w:rsidP="00B06158">
            <w:pPr>
              <w:spacing w:before="40" w:after="40"/>
            </w:pPr>
            <w:r w:rsidRPr="00336A00">
              <w:t>L. 542-5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05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542-6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1, ph. 1, al. 4, ecqc conditions de prise en charge</w:t>
            </w:r>
          </w:p>
        </w:tc>
      </w:tr>
      <w:tr w:rsidR="00B06158" w:rsidRPr="00336A00" w:rsidTr="00F80A05">
        <w:tc>
          <w:tcPr>
            <w:tcW w:w="1984" w:type="dxa"/>
            <w:shd w:val="clear" w:color="auto" w:fill="auto"/>
          </w:tcPr>
          <w:p w:rsidR="00B06158" w:rsidRPr="00336A00" w:rsidRDefault="00B06158" w:rsidP="00B06158">
            <w:pPr>
              <w:spacing w:before="40" w:after="40"/>
            </w:pPr>
            <w:r w:rsidRPr="00336A00">
              <w:t>L. 542-7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08</w:t>
            </w:r>
          </w:p>
        </w:tc>
      </w:tr>
      <w:tr w:rsidR="00B06158" w:rsidRPr="00336A00" w:rsidTr="00F80A05">
        <w:tc>
          <w:tcPr>
            <w:tcW w:w="1984" w:type="dxa"/>
            <w:shd w:val="clear" w:color="auto" w:fill="auto"/>
          </w:tcPr>
          <w:p w:rsidR="00B06158" w:rsidRPr="00336A00" w:rsidRDefault="00B06158" w:rsidP="00B06158">
            <w:pPr>
              <w:spacing w:before="40" w:after="40"/>
            </w:pPr>
            <w:r w:rsidRPr="00336A00">
              <w:t>L. 542-8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02, ph.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542-9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03, ph. 1, sauf rémunération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542-11</w:t>
            </w:r>
          </w:p>
        </w:tc>
        <w:tc>
          <w:tcPr>
            <w:tcW w:w="4819" w:type="dxa"/>
            <w:shd w:val="clear" w:color="auto" w:fill="auto"/>
          </w:tcPr>
          <w:p w:rsidR="00B06158" w:rsidRPr="00336A00" w:rsidRDefault="00B06158" w:rsidP="00B06158">
            <w:pPr>
              <w:spacing w:before="40" w:after="40"/>
              <w:jc w:val="both"/>
            </w:pPr>
            <w:r w:rsidRPr="00336A00">
              <w:t>Code général des collectivités territoriales</w:t>
            </w:r>
          </w:p>
        </w:tc>
        <w:tc>
          <w:tcPr>
            <w:tcW w:w="3118" w:type="dxa"/>
            <w:shd w:val="clear" w:color="auto" w:fill="auto"/>
          </w:tcPr>
          <w:p w:rsidR="00B06158" w:rsidRPr="00336A00" w:rsidRDefault="00B06158" w:rsidP="00B06158">
            <w:pPr>
              <w:spacing w:before="40" w:after="40"/>
            </w:pPr>
            <w:r w:rsidRPr="00336A00">
              <w:t>art. L. 5111-8</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03,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03, ph. 1 fin, ph. 2, ph. 4, al. 05, ph. 3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05,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06</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08, ph. 1 à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542-19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09</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10</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542-21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97,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15</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16</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1, al. 4, ecqc contribution financière</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2 et 3, ecqc assiette du montant de la contribution</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542-29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ter</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5,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5,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bis, al. 5,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542-35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11, ph. 3</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543-1</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92,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92, al.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543-2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93,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543-3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02 à 04</w:t>
            </w:r>
          </w:p>
        </w:tc>
      </w:tr>
      <w:tr w:rsidR="00B06158" w:rsidRPr="00336A00" w:rsidTr="00F80A05">
        <w:tc>
          <w:tcPr>
            <w:tcW w:w="1984" w:type="dxa"/>
            <w:shd w:val="clear" w:color="auto" w:fill="auto"/>
          </w:tcPr>
          <w:p w:rsidR="00B06158" w:rsidRPr="00336A00" w:rsidRDefault="00B06158" w:rsidP="00B06158">
            <w:pPr>
              <w:spacing w:before="40" w:after="40"/>
            </w:pPr>
            <w:r w:rsidRPr="00336A00">
              <w:t>L. 543-4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05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543-5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08 à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543-6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543-7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543-8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93, al. 14</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10, sauf recrutement direct</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544-3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544-4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544-5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13</w:t>
            </w:r>
          </w:p>
        </w:tc>
      </w:tr>
      <w:tr w:rsidR="00B06158" w:rsidRPr="00336A00" w:rsidTr="00F80A05">
        <w:tc>
          <w:tcPr>
            <w:tcW w:w="1984" w:type="dxa"/>
            <w:shd w:val="clear" w:color="auto" w:fill="auto"/>
          </w:tcPr>
          <w:p w:rsidR="00B06158" w:rsidRPr="00336A00" w:rsidRDefault="00B06158" w:rsidP="00B06158">
            <w:pPr>
              <w:spacing w:before="40" w:after="40"/>
            </w:pPr>
            <w:r w:rsidRPr="00336A00">
              <w:t>L. 544-6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98</w:t>
            </w:r>
          </w:p>
        </w:tc>
      </w:tr>
      <w:tr w:rsidR="00B06158" w:rsidRPr="00336A00" w:rsidTr="00F80A05">
        <w:tc>
          <w:tcPr>
            <w:tcW w:w="1984" w:type="dxa"/>
            <w:shd w:val="clear" w:color="auto" w:fill="auto"/>
          </w:tcPr>
          <w:p w:rsidR="00B06158" w:rsidRPr="00336A00" w:rsidRDefault="00B06158" w:rsidP="00B06158">
            <w:pPr>
              <w:spacing w:before="40" w:after="40"/>
            </w:pPr>
            <w:r w:rsidRPr="00336A00">
              <w:t>L. 544-7</w:t>
            </w:r>
          </w:p>
        </w:tc>
        <w:tc>
          <w:tcPr>
            <w:tcW w:w="4819" w:type="dxa"/>
            <w:shd w:val="clear" w:color="auto" w:fill="auto"/>
          </w:tcPr>
          <w:p w:rsidR="00B06158" w:rsidRPr="00336A00" w:rsidRDefault="00B06158" w:rsidP="00B06158">
            <w:pPr>
              <w:spacing w:before="40" w:after="40"/>
              <w:jc w:val="both"/>
            </w:pPr>
            <w:r w:rsidRPr="00336A00">
              <w:t>Loi n° 82-1169 du 31 décembre 1982 relative à l'organisation administrative de Paris, Marseille, Lyon</w:t>
            </w:r>
          </w:p>
        </w:tc>
        <w:tc>
          <w:tcPr>
            <w:tcW w:w="3118" w:type="dxa"/>
            <w:shd w:val="clear" w:color="auto" w:fill="auto"/>
          </w:tcPr>
          <w:p w:rsidR="00B06158" w:rsidRPr="00336A00" w:rsidRDefault="00B06158" w:rsidP="00B06158">
            <w:pPr>
              <w:spacing w:before="40" w:after="40"/>
            </w:pPr>
            <w:r w:rsidRPr="00336A00">
              <w:t>art. 36, al. 2, ph. 1 et 2, ecqc fin de fonctions</w:t>
            </w:r>
          </w:p>
        </w:tc>
      </w:tr>
      <w:tr w:rsidR="00B06158" w:rsidRPr="00336A00" w:rsidTr="00F80A05">
        <w:tc>
          <w:tcPr>
            <w:tcW w:w="1984" w:type="dxa"/>
            <w:shd w:val="clear" w:color="auto" w:fill="auto"/>
          </w:tcPr>
          <w:p w:rsidR="00B06158" w:rsidRPr="00336A00" w:rsidRDefault="00B06158" w:rsidP="00B06158">
            <w:pPr>
              <w:spacing w:before="40" w:after="40"/>
            </w:pPr>
            <w:r w:rsidRPr="00336A00">
              <w:t>L. 544-8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53, al. 10, ecqc recrutement direct</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544-9</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7-1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544-10</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99, al. 1, ecqc congé spécial sur autorisation</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Décret n° 88-614 du 6 mai 1988 pris pour l'application des articles 98 et 99 de la loi n° 84-53 du 26 janvier 1984 modifiée et relatif à la perte d'emploi et au congé spécial de certains fonctionnaires territoriaux</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6,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1 et 2, ecqc congé spécial de droit</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2, ecqc date de demande du congé spécial de droit</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1, ecqc durée</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99,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89,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89,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544-19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50-1,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50-1, al.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50-1, al. 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544-23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50-1, al. 8</w:t>
            </w:r>
          </w:p>
        </w:tc>
      </w:tr>
      <w:tr w:rsidR="00B06158" w:rsidRPr="00336A00" w:rsidTr="00F80A05">
        <w:tc>
          <w:tcPr>
            <w:tcW w:w="1984" w:type="dxa"/>
            <w:shd w:val="clear" w:color="auto" w:fill="auto"/>
          </w:tcPr>
          <w:p w:rsidR="00B06158" w:rsidRPr="00336A00" w:rsidRDefault="00B06158" w:rsidP="00B06158">
            <w:pPr>
              <w:spacing w:before="40" w:after="40"/>
            </w:pPr>
            <w:r w:rsidRPr="00336A00">
              <w:t>L. 544-24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50-1,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550-1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24, al. 1 à 6</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551-1</w:t>
            </w:r>
          </w:p>
        </w:tc>
        <w:tc>
          <w:tcPr>
            <w:tcW w:w="4819" w:type="dxa"/>
            <w:tcBorders>
              <w:bottom w:val="nil"/>
            </w:tcBorders>
            <w:shd w:val="clear" w:color="auto" w:fill="auto"/>
          </w:tcPr>
          <w:p w:rsidR="00B06158" w:rsidRPr="00336A00" w:rsidRDefault="00B06158" w:rsidP="00B06158">
            <w:pPr>
              <w:spacing w:before="40" w:after="40"/>
              <w:jc w:val="both"/>
            </w:pPr>
            <w:r w:rsidRPr="00336A00">
              <w:t>Décret n° 85-986 du 16 septembre 1985 relatif au régime particulier de certaines positions des fonctionnaires de l'État, à la mise à disposition, à l'intégration et à la cessation définitive de fonctions</w:t>
            </w:r>
          </w:p>
        </w:tc>
        <w:tc>
          <w:tcPr>
            <w:tcW w:w="3118" w:type="dxa"/>
            <w:shd w:val="clear" w:color="auto" w:fill="auto"/>
          </w:tcPr>
          <w:p w:rsidR="00B06158" w:rsidRPr="00336A00" w:rsidRDefault="00B06158" w:rsidP="00B06158">
            <w:pPr>
              <w:spacing w:before="40" w:after="40"/>
            </w:pPr>
            <w:r w:rsidRPr="00336A00">
              <w:t>art. 58,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59,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96, al. 1, 2 et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87, al. 1, 2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551-2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96, al. 3, 5, 6, 7, 8 et 9</w:t>
            </w:r>
          </w:p>
        </w:tc>
      </w:tr>
      <w:tr w:rsidR="00B06158" w:rsidRPr="00336A00" w:rsidTr="00F80A05">
        <w:tc>
          <w:tcPr>
            <w:tcW w:w="1984" w:type="dxa"/>
            <w:shd w:val="clear" w:color="auto" w:fill="auto"/>
          </w:tcPr>
          <w:p w:rsidR="00B06158" w:rsidRPr="00336A00" w:rsidRDefault="00B06158" w:rsidP="00B06158">
            <w:pPr>
              <w:spacing w:before="40" w:after="40"/>
            </w:pPr>
            <w:r w:rsidRPr="00336A00">
              <w:t>L. 552-1</w:t>
            </w:r>
          </w:p>
        </w:tc>
        <w:tc>
          <w:tcPr>
            <w:tcW w:w="4819" w:type="dxa"/>
            <w:shd w:val="clear" w:color="auto" w:fill="auto"/>
          </w:tcPr>
          <w:p w:rsidR="00B06158" w:rsidRPr="00336A00" w:rsidRDefault="00B06158" w:rsidP="00B06158">
            <w:pPr>
              <w:spacing w:before="40" w:after="40"/>
              <w:jc w:val="both"/>
            </w:pPr>
            <w:r w:rsidRPr="00336A00">
              <w:t>Loi n° 2019-828 du 6 août 2019 de transformation de la fonction publique</w:t>
            </w:r>
          </w:p>
        </w:tc>
        <w:tc>
          <w:tcPr>
            <w:tcW w:w="3118" w:type="dxa"/>
            <w:shd w:val="clear" w:color="auto" w:fill="auto"/>
          </w:tcPr>
          <w:p w:rsidR="00B06158" w:rsidRPr="00336A00" w:rsidRDefault="00B06158" w:rsidP="00B06158">
            <w:pPr>
              <w:spacing w:before="40" w:after="40"/>
            </w:pPr>
            <w:r w:rsidRPr="00336A00">
              <w:t>art. 72, al. 14, ecqc agents publics contractuels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553-1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88, al. 1,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553-2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70,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93, al. 1</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88, al. 1, ph. 2 et 3, sauf. admission à la retraite</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553-3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70, al. 2</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93,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554-1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ter,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554-2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 septies,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554-3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ter</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04, ph. 3 et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110-1, al. 4, ecqc indemnité de licenciement</w:t>
            </w:r>
          </w:p>
        </w:tc>
      </w:tr>
      <w:tr w:rsidR="00B06158" w:rsidRPr="00336A00" w:rsidTr="00F80A05">
        <w:tc>
          <w:tcPr>
            <w:tcW w:w="1984" w:type="dxa"/>
            <w:shd w:val="clear" w:color="auto" w:fill="auto"/>
          </w:tcPr>
          <w:p w:rsidR="00B06158" w:rsidRPr="00336A00" w:rsidRDefault="00B06158" w:rsidP="00B06158">
            <w:pPr>
              <w:spacing w:before="40" w:after="40"/>
            </w:pPr>
            <w:r w:rsidRPr="00336A00">
              <w:t>L. 555-1</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555-2</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02</w:t>
            </w:r>
          </w:p>
        </w:tc>
      </w:tr>
      <w:tr w:rsidR="00B06158" w:rsidRPr="00336A00" w:rsidTr="00F80A05">
        <w:tc>
          <w:tcPr>
            <w:tcW w:w="1984" w:type="dxa"/>
            <w:shd w:val="clear" w:color="auto" w:fill="auto"/>
          </w:tcPr>
          <w:p w:rsidR="00B06158" w:rsidRPr="00336A00" w:rsidRDefault="00B06158" w:rsidP="00B06158">
            <w:pPr>
              <w:spacing w:before="40" w:after="40"/>
            </w:pPr>
            <w:r w:rsidRPr="00336A00">
              <w:t>L. 555-3</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555-4</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04 à 06</w:t>
            </w:r>
          </w:p>
        </w:tc>
      </w:tr>
      <w:tr w:rsidR="00B06158" w:rsidRPr="00336A00" w:rsidTr="00F80A05">
        <w:tc>
          <w:tcPr>
            <w:tcW w:w="1984" w:type="dxa"/>
            <w:shd w:val="clear" w:color="auto" w:fill="auto"/>
          </w:tcPr>
          <w:p w:rsidR="00B06158" w:rsidRPr="00336A00" w:rsidRDefault="00B06158" w:rsidP="00B06158">
            <w:pPr>
              <w:spacing w:before="40" w:after="40"/>
            </w:pPr>
            <w:r w:rsidRPr="00336A00">
              <w:t>L. 555-5</w:t>
            </w:r>
          </w:p>
        </w:tc>
        <w:tc>
          <w:tcPr>
            <w:tcW w:w="4819" w:type="dxa"/>
            <w:shd w:val="clear" w:color="auto" w:fill="auto"/>
          </w:tcPr>
          <w:p w:rsidR="00B06158" w:rsidRPr="00336A00" w:rsidRDefault="00B06158" w:rsidP="00B06158">
            <w:pPr>
              <w:spacing w:before="40" w:after="40"/>
              <w:jc w:val="both"/>
            </w:pPr>
            <w:r w:rsidRPr="00336A00">
              <w:t>Loi n° 2015-1785 du 29 décembre 2015 de finances pour 2016</w:t>
            </w:r>
          </w:p>
        </w:tc>
        <w:tc>
          <w:tcPr>
            <w:tcW w:w="3118" w:type="dxa"/>
            <w:shd w:val="clear" w:color="auto" w:fill="auto"/>
          </w:tcPr>
          <w:p w:rsidR="00B06158" w:rsidRPr="00336A00" w:rsidRDefault="00B06158" w:rsidP="00B06158">
            <w:pPr>
              <w:spacing w:before="40" w:after="40"/>
            </w:pPr>
            <w:r w:rsidRPr="00336A00">
              <w:t>art. 146, al. 07</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556-1</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68</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92</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53-711 du 9 août 1953 relatif au régime des retraites des personnels de l'État et des services publics</w:t>
            </w:r>
          </w:p>
        </w:tc>
        <w:tc>
          <w:tcPr>
            <w:tcW w:w="3118" w:type="dxa"/>
            <w:shd w:val="clear" w:color="auto" w:fill="auto"/>
          </w:tcPr>
          <w:p w:rsidR="00B06158" w:rsidRPr="00336A00" w:rsidRDefault="00B06158" w:rsidP="00B06158">
            <w:pPr>
              <w:spacing w:before="40" w:after="40"/>
            </w:pPr>
            <w:r w:rsidRPr="00336A00">
              <w:t>art. 3, sauf ouvriers de l'Etat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du 18 août 1936 concernant les mises à la retraite par ancienneté</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556-2</w:t>
            </w:r>
          </w:p>
        </w:tc>
        <w:tc>
          <w:tcPr>
            <w:tcW w:w="4819" w:type="dxa"/>
            <w:shd w:val="clear" w:color="auto" w:fill="auto"/>
          </w:tcPr>
          <w:p w:rsidR="00B06158" w:rsidRPr="00336A00" w:rsidRDefault="00B06158" w:rsidP="00B06158">
            <w:pPr>
              <w:spacing w:before="40" w:after="40"/>
              <w:jc w:val="both"/>
            </w:pPr>
            <w:r w:rsidRPr="00336A00">
              <w:t>Loi du 18 août 1936 concernant les mises à la retraite par ancienneté</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556-3</w:t>
            </w:r>
          </w:p>
        </w:tc>
        <w:tc>
          <w:tcPr>
            <w:tcW w:w="4819" w:type="dxa"/>
            <w:shd w:val="clear" w:color="auto" w:fill="auto"/>
          </w:tcPr>
          <w:p w:rsidR="00B06158" w:rsidRPr="00336A00" w:rsidRDefault="00B06158" w:rsidP="00B06158">
            <w:pPr>
              <w:spacing w:before="40" w:after="40"/>
              <w:jc w:val="both"/>
            </w:pPr>
            <w:r w:rsidRPr="00336A00">
              <w:t>Loi du 18 août 1936 concernant les mises à la retraite par ancienneté</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556-4</w:t>
            </w:r>
          </w:p>
        </w:tc>
        <w:tc>
          <w:tcPr>
            <w:tcW w:w="4819" w:type="dxa"/>
            <w:shd w:val="clear" w:color="auto" w:fill="auto"/>
          </w:tcPr>
          <w:p w:rsidR="00B06158" w:rsidRPr="00336A00" w:rsidRDefault="00B06158" w:rsidP="00B06158">
            <w:pPr>
              <w:spacing w:before="40" w:after="40"/>
              <w:jc w:val="both"/>
            </w:pPr>
            <w:r w:rsidRPr="00336A00">
              <w:t>Loi n° 75-3 du 3 janvier 1975 portant diverses améliorations et simplifications en matière de pensions ou allocations des conjoints survivants, des mères de famille et des personnes âgées</w:t>
            </w:r>
          </w:p>
        </w:tc>
        <w:tc>
          <w:tcPr>
            <w:tcW w:w="3118" w:type="dxa"/>
            <w:shd w:val="clear" w:color="auto" w:fill="auto"/>
          </w:tcPr>
          <w:p w:rsidR="00B06158" w:rsidRPr="00336A00" w:rsidRDefault="00B06158" w:rsidP="00B06158">
            <w:pPr>
              <w:spacing w:before="40" w:after="40"/>
            </w:pPr>
            <w:r w:rsidRPr="00336A00">
              <w:t>art. 18,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556-5</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1-1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556-6</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1-2</w:t>
            </w:r>
          </w:p>
        </w:tc>
      </w:tr>
      <w:tr w:rsidR="00B06158" w:rsidRPr="00336A00" w:rsidTr="00F80A05">
        <w:tc>
          <w:tcPr>
            <w:tcW w:w="1984" w:type="dxa"/>
            <w:shd w:val="clear" w:color="auto" w:fill="auto"/>
          </w:tcPr>
          <w:p w:rsidR="00B06158" w:rsidRPr="00336A00" w:rsidRDefault="00B06158" w:rsidP="00B06158">
            <w:pPr>
              <w:spacing w:before="40" w:after="40"/>
            </w:pPr>
            <w:r w:rsidRPr="00336A00">
              <w:t>L. 556-7</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1-3,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556-8</w:t>
            </w:r>
          </w:p>
        </w:tc>
        <w:tc>
          <w:tcPr>
            <w:tcW w:w="4819" w:type="dxa"/>
            <w:shd w:val="clear" w:color="auto" w:fill="auto"/>
          </w:tcPr>
          <w:p w:rsidR="00B06158" w:rsidRPr="00336A00" w:rsidRDefault="00B06158" w:rsidP="00B06158">
            <w:pPr>
              <w:spacing w:before="40" w:after="40"/>
              <w:jc w:val="both"/>
            </w:pPr>
            <w:r w:rsidRPr="00336A00">
              <w:t>Loi du 5 novembre 1943 fixant les échelons de limite d'âge applicables aux fonctionnaires de la police occupant un emploi classé dans la catégorie B</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556-9</w:t>
            </w:r>
          </w:p>
        </w:tc>
        <w:tc>
          <w:tcPr>
            <w:tcW w:w="4819" w:type="dxa"/>
            <w:shd w:val="clear" w:color="auto" w:fill="auto"/>
          </w:tcPr>
          <w:p w:rsidR="00B06158" w:rsidRPr="00336A00" w:rsidRDefault="00B06158" w:rsidP="00B06158">
            <w:pPr>
              <w:spacing w:before="40" w:after="40"/>
              <w:jc w:val="both"/>
            </w:pPr>
            <w:r w:rsidRPr="00336A00">
              <w:t>Loi n° 96-452 du 28 mai 1996 portant diverses mesures d'ordre sanitaire, social et statutaire</w:t>
            </w:r>
          </w:p>
        </w:tc>
        <w:tc>
          <w:tcPr>
            <w:tcW w:w="3118" w:type="dxa"/>
            <w:shd w:val="clear" w:color="auto" w:fill="auto"/>
          </w:tcPr>
          <w:p w:rsidR="00B06158" w:rsidRPr="00336A00" w:rsidRDefault="00B06158" w:rsidP="00B06158">
            <w:pPr>
              <w:spacing w:before="40" w:after="40"/>
            </w:pPr>
            <w:r w:rsidRPr="00336A00">
              <w:t>art. 24, al.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556-10</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89-1007 du 31 décembre 1989 relative au corps des ingénieurs du contrôle de la navigation aérienne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w:t>
            </w:r>
          </w:p>
        </w:tc>
      </w:tr>
      <w:tr w:rsidR="00B06158" w:rsidRPr="00336A00" w:rsidTr="00F80A05">
        <w:tc>
          <w:tcPr>
            <w:tcW w:w="1984" w:type="dxa"/>
            <w:shd w:val="clear" w:color="auto" w:fill="auto"/>
          </w:tcPr>
          <w:p w:rsidR="00B06158" w:rsidRPr="00336A00" w:rsidRDefault="00B06158" w:rsidP="00B06158">
            <w:pPr>
              <w:spacing w:before="40" w:after="40"/>
            </w:pPr>
            <w:r w:rsidRPr="00336A00">
              <w:t>L. 556-11</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6-1,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556-12</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6-1,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556-13</w:t>
            </w:r>
          </w:p>
        </w:tc>
        <w:tc>
          <w:tcPr>
            <w:tcW w:w="4819" w:type="dxa"/>
            <w:shd w:val="clear" w:color="auto" w:fill="auto"/>
          </w:tcPr>
          <w:p w:rsidR="00B06158" w:rsidRPr="00336A00" w:rsidRDefault="00B06158" w:rsidP="00B06158">
            <w:pPr>
              <w:spacing w:before="40" w:after="40"/>
              <w:jc w:val="both"/>
            </w:pPr>
            <w:r w:rsidRPr="00336A00">
              <w:t>Loi n° 84-834 du 13 septembre 1984 relative à la limite d'âge dans la fonction publique et le secteur public</w:t>
            </w:r>
          </w:p>
        </w:tc>
        <w:tc>
          <w:tcPr>
            <w:tcW w:w="3118" w:type="dxa"/>
            <w:shd w:val="clear" w:color="auto" w:fill="auto"/>
          </w:tcPr>
          <w:p w:rsidR="00B06158" w:rsidRPr="00336A00" w:rsidRDefault="00B06158" w:rsidP="00B06158">
            <w:pPr>
              <w:spacing w:before="40" w:after="40"/>
            </w:pPr>
            <w:r w:rsidRPr="00336A00">
              <w:t>art. 6-1,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556-14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86</w:t>
            </w:r>
          </w:p>
        </w:tc>
      </w:tr>
      <w:tr w:rsidR="00B06158" w:rsidRPr="00336A00" w:rsidTr="00F80A05">
        <w:tc>
          <w:tcPr>
            <w:tcW w:w="1984" w:type="dxa"/>
            <w:shd w:val="clear" w:color="auto" w:fill="auto"/>
          </w:tcPr>
          <w:p w:rsidR="00B06158" w:rsidRPr="00336A00" w:rsidRDefault="00B06158" w:rsidP="00B06158">
            <w:pPr>
              <w:spacing w:before="40" w:after="40"/>
            </w:pPr>
            <w:r w:rsidRPr="00336A00">
              <w:t>L. 556-15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119, al. 9</w:t>
            </w:r>
          </w:p>
        </w:tc>
      </w:tr>
      <w:tr w:rsidR="00B06158" w:rsidRPr="00336A00" w:rsidTr="00072AD7">
        <w:tc>
          <w:tcPr>
            <w:tcW w:w="1984" w:type="dxa"/>
            <w:shd w:val="clear" w:color="auto" w:fill="auto"/>
          </w:tcPr>
          <w:p w:rsidR="00B06158" w:rsidRPr="00336A00" w:rsidRDefault="00B06158" w:rsidP="00B06158">
            <w:pPr>
              <w:spacing w:before="40" w:after="40"/>
            </w:pPr>
            <w:r w:rsidRPr="00336A00">
              <w:t>L. 557-1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557-2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110-1, al. 4, ecqc assurance chômage</w:t>
            </w:r>
          </w:p>
        </w:tc>
      </w:tr>
      <w:tr w:rsidR="00B06158" w:rsidRPr="00336A00" w:rsidTr="00F80A05">
        <w:tc>
          <w:tcPr>
            <w:tcW w:w="1984" w:type="dxa"/>
            <w:shd w:val="clear" w:color="auto" w:fill="auto"/>
          </w:tcPr>
          <w:p w:rsidR="00B06158" w:rsidRPr="00336A00" w:rsidRDefault="00B06158" w:rsidP="00B06158">
            <w:pPr>
              <w:spacing w:before="40" w:after="40"/>
            </w:pPr>
            <w:r w:rsidRPr="00336A00">
              <w:t>L. 561-1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97, al. 08, ph. 4</w:t>
            </w:r>
          </w:p>
        </w:tc>
      </w:tr>
      <w:tr w:rsidR="00B06158" w:rsidRPr="00336A00" w:rsidTr="00072AD7">
        <w:tc>
          <w:tcPr>
            <w:tcW w:w="1984" w:type="dxa"/>
            <w:shd w:val="clear" w:color="auto" w:fill="auto"/>
          </w:tcPr>
          <w:p w:rsidR="00B06158" w:rsidRPr="00336A00" w:rsidRDefault="00B06158" w:rsidP="00B06158">
            <w:pPr>
              <w:spacing w:before="40" w:after="40"/>
            </w:pPr>
            <w:r w:rsidRPr="00336A00">
              <w:t>L. 562-1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611-1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65 bis</w:t>
            </w:r>
          </w:p>
        </w:tc>
      </w:tr>
      <w:tr w:rsidR="00B06158" w:rsidRPr="00336A00" w:rsidTr="00F80A05">
        <w:tc>
          <w:tcPr>
            <w:tcW w:w="1984" w:type="dxa"/>
            <w:shd w:val="clear" w:color="auto" w:fill="auto"/>
          </w:tcPr>
          <w:p w:rsidR="00B06158" w:rsidRPr="00336A00" w:rsidRDefault="00B06158" w:rsidP="00B06158">
            <w:pPr>
              <w:spacing w:before="40" w:after="40"/>
            </w:pPr>
            <w:r w:rsidRPr="00336A00">
              <w:t>L. 611-2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611-3</w:t>
            </w:r>
          </w:p>
        </w:tc>
        <w:tc>
          <w:tcPr>
            <w:tcW w:w="4819" w:type="dxa"/>
            <w:shd w:val="clear" w:color="auto" w:fill="auto"/>
          </w:tcPr>
          <w:p w:rsidR="00B06158" w:rsidRPr="00336A00" w:rsidRDefault="00B06158" w:rsidP="00B06158">
            <w:pPr>
              <w:spacing w:before="40" w:after="40"/>
              <w:jc w:val="both"/>
            </w:pPr>
            <w:r w:rsidRPr="00336A00">
              <w:t>Ordonnance n° 82-272 du 26 mars 1982 relative à la durée hebdomadaire du travail dans les établissements mentionnés à l'article 2 du titre IV du statut général des fonctionnaires</w:t>
            </w:r>
          </w:p>
        </w:tc>
        <w:tc>
          <w:tcPr>
            <w:tcW w:w="3118" w:type="dxa"/>
            <w:shd w:val="clear" w:color="auto" w:fill="auto"/>
          </w:tcPr>
          <w:p w:rsidR="00B06158" w:rsidRPr="00336A00" w:rsidRDefault="00B06158" w:rsidP="00B06158">
            <w:pPr>
              <w:spacing w:before="40" w:after="40"/>
            </w:pPr>
            <w:r w:rsidRPr="00336A00">
              <w:t>art.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al. 1, ph. 1, sauf décret en Conseil d’Etat</w:t>
            </w:r>
          </w:p>
        </w:tc>
      </w:tr>
      <w:tr w:rsidR="00B06158" w:rsidRPr="00336A00" w:rsidTr="001A4122">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modifiée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60, al. 01</w:t>
            </w:r>
          </w:p>
        </w:tc>
      </w:tr>
      <w:tr w:rsidR="00B06158" w:rsidRPr="00336A00" w:rsidTr="001A4122">
        <w:tc>
          <w:tcPr>
            <w:tcW w:w="1984" w:type="dxa"/>
            <w:tcBorders>
              <w:top w:val="nil"/>
              <w:left w:val="single" w:sz="4" w:space="0" w:color="auto"/>
              <w:bottom w:val="single" w:sz="4" w:space="0" w:color="auto"/>
              <w:right w:val="single" w:sz="4" w:space="0" w:color="auto"/>
            </w:tcBorders>
            <w:shd w:val="clear" w:color="auto" w:fill="auto"/>
          </w:tcPr>
          <w:p w:rsidR="00B06158" w:rsidRPr="00336A00" w:rsidRDefault="00B06158" w:rsidP="00B06158">
            <w:pPr>
              <w:spacing w:before="40" w:after="40"/>
            </w:pPr>
          </w:p>
        </w:tc>
        <w:tc>
          <w:tcPr>
            <w:tcW w:w="4819" w:type="dxa"/>
            <w:tcBorders>
              <w:top w:val="single" w:sz="4" w:space="0" w:color="auto"/>
              <w:left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46, al. 1</w:t>
            </w:r>
          </w:p>
        </w:tc>
      </w:tr>
      <w:tr w:rsidR="00B06158" w:rsidRPr="00336A00" w:rsidTr="001A4122">
        <w:tc>
          <w:tcPr>
            <w:tcW w:w="1984" w:type="dxa"/>
            <w:tcBorders>
              <w:top w:val="single" w:sz="4" w:space="0" w:color="auto"/>
              <w:bottom w:val="nil"/>
            </w:tcBorders>
            <w:shd w:val="clear" w:color="auto" w:fill="auto"/>
          </w:tcPr>
          <w:p w:rsidR="00B06158" w:rsidRPr="00336A00" w:rsidRDefault="00B06158" w:rsidP="00B06158">
            <w:pPr>
              <w:spacing w:before="40" w:after="40"/>
            </w:pPr>
            <w:r w:rsidRPr="00336A00">
              <w:t>L. 612-2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 al.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bis, al. 1 à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bis, al. 1 à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46-1, al. 1 à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38, al.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al. 1 et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07 et 08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47, al. 1 et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al. 3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09, ph. 2</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47, al. 3,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612-7</w:t>
            </w:r>
          </w:p>
        </w:tc>
        <w:tc>
          <w:tcPr>
            <w:tcW w:w="4819" w:type="dxa"/>
            <w:shd w:val="clear" w:color="auto" w:fill="auto"/>
          </w:tcPr>
          <w:p w:rsidR="00B06158" w:rsidRPr="00336A00" w:rsidRDefault="00B06158" w:rsidP="00B06158">
            <w:pPr>
              <w:spacing w:before="40" w:after="40"/>
              <w:jc w:val="both"/>
            </w:pPr>
            <w:r w:rsidRPr="00336A00">
              <w:t>Ordonnance n° 82-296 du 31 mars 1982 relative à l'exercice des fonctions à temps partiel par les fonctionnaires et les agents  des collectivités locales et de leurs établissements publics à caractère administratif</w:t>
            </w:r>
          </w:p>
        </w:tc>
        <w:tc>
          <w:tcPr>
            <w:tcW w:w="3118" w:type="dxa"/>
            <w:shd w:val="clear" w:color="auto" w:fill="auto"/>
          </w:tcPr>
          <w:p w:rsidR="00B06158" w:rsidRPr="00336A00" w:rsidRDefault="00B06158" w:rsidP="00B06158">
            <w:pPr>
              <w:spacing w:before="40" w:after="40"/>
            </w:pPr>
            <w:r w:rsidRPr="00336A00">
              <w:t>art. 14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612-8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38,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612-9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612-10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ter</w:t>
            </w:r>
          </w:p>
        </w:tc>
      </w:tr>
      <w:tr w:rsidR="00B06158" w:rsidRPr="00336A00" w:rsidTr="00F80A05">
        <w:tc>
          <w:tcPr>
            <w:tcW w:w="1984" w:type="dxa"/>
            <w:shd w:val="clear" w:color="auto" w:fill="auto"/>
          </w:tcPr>
          <w:p w:rsidR="00B06158" w:rsidRPr="00336A00" w:rsidRDefault="00B06158" w:rsidP="00B06158">
            <w:pPr>
              <w:spacing w:before="40" w:after="40"/>
            </w:pPr>
            <w:r w:rsidRPr="00336A00">
              <w:t>L. 612-11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37,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612-12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al. 02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612-13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60,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612-14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quater</w:t>
            </w:r>
          </w:p>
        </w:tc>
      </w:tr>
      <w:tr w:rsidR="00B06158" w:rsidRPr="00336A00" w:rsidTr="00F80A05">
        <w:tc>
          <w:tcPr>
            <w:tcW w:w="1984" w:type="dxa"/>
            <w:shd w:val="clear" w:color="auto" w:fill="auto"/>
          </w:tcPr>
          <w:p w:rsidR="00B06158" w:rsidRPr="00336A00" w:rsidRDefault="00B06158" w:rsidP="00B06158">
            <w:pPr>
              <w:spacing w:before="40" w:after="40"/>
            </w:pPr>
            <w:r w:rsidRPr="00336A00">
              <w:t xml:space="preserve">L. 612-15 </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46,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105,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107,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613-7</w:t>
            </w:r>
          </w:p>
        </w:tc>
        <w:tc>
          <w:tcPr>
            <w:tcW w:w="4819" w:type="dxa"/>
            <w:shd w:val="clear" w:color="auto" w:fill="auto"/>
          </w:tcPr>
          <w:p w:rsidR="00B06158" w:rsidRPr="00336A00" w:rsidRDefault="00B06158" w:rsidP="00B06158">
            <w:pPr>
              <w:spacing w:before="40" w:after="40"/>
              <w:jc w:val="both"/>
            </w:pPr>
            <w:r w:rsidRPr="00336A00">
              <w:t>Loi n° 2004-811 du 13 août 2004 de modernisation de la sécurité civile</w:t>
            </w:r>
          </w:p>
        </w:tc>
        <w:tc>
          <w:tcPr>
            <w:tcW w:w="3118" w:type="dxa"/>
            <w:shd w:val="clear" w:color="auto" w:fill="auto"/>
          </w:tcPr>
          <w:p w:rsidR="00B06158" w:rsidRPr="00336A00" w:rsidRDefault="00B06158" w:rsidP="00B06158">
            <w:pPr>
              <w:spacing w:before="40" w:after="40"/>
            </w:pPr>
            <w:r w:rsidRPr="00336A00">
              <w:t>art. 73,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613-8</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107,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613-9</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108,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613-10</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108,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613-11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01, al.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et 02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et 02</w:t>
            </w:r>
          </w:p>
        </w:tc>
      </w:tr>
      <w:tr w:rsidR="00B06158" w:rsidRPr="00336A00" w:rsidTr="00F80A05">
        <w:tc>
          <w:tcPr>
            <w:tcW w:w="1984" w:type="dxa"/>
            <w:shd w:val="clear" w:color="auto" w:fill="auto"/>
          </w:tcPr>
          <w:p w:rsidR="00B06158" w:rsidRPr="00336A00" w:rsidRDefault="00B06158" w:rsidP="00B06158">
            <w:pPr>
              <w:spacing w:before="40" w:after="40"/>
            </w:pPr>
            <w:r w:rsidRPr="00336A00">
              <w:t>L. 621-2</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415-6</w:t>
            </w:r>
          </w:p>
        </w:tc>
      </w:tr>
      <w:tr w:rsidR="00B06158" w:rsidRPr="00336A00" w:rsidTr="00F80A05">
        <w:tc>
          <w:tcPr>
            <w:tcW w:w="1984" w:type="dxa"/>
            <w:shd w:val="clear" w:color="auto" w:fill="auto"/>
          </w:tcPr>
          <w:p w:rsidR="00B06158" w:rsidRPr="00336A00" w:rsidRDefault="00B06158" w:rsidP="00B06158">
            <w:pPr>
              <w:spacing w:before="40" w:after="40"/>
            </w:pPr>
            <w:r w:rsidRPr="00336A00">
              <w:t>L. 621-3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04, ecqc Corse</w:t>
            </w:r>
          </w:p>
        </w:tc>
      </w:tr>
      <w:tr w:rsidR="00B06158" w:rsidRPr="00336A00" w:rsidTr="00F80A05">
        <w:tc>
          <w:tcPr>
            <w:tcW w:w="1984" w:type="dxa"/>
            <w:shd w:val="clear" w:color="auto" w:fill="auto"/>
          </w:tcPr>
          <w:p w:rsidR="00B06158" w:rsidRPr="00336A00" w:rsidRDefault="00B06158" w:rsidP="00B06158">
            <w:pPr>
              <w:spacing w:before="40" w:after="40"/>
            </w:pPr>
            <w:r w:rsidRPr="00336A00">
              <w:t>L. 621-4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14,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621-5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7-1, al. 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621-6</w:t>
            </w:r>
          </w:p>
        </w:tc>
        <w:tc>
          <w:tcPr>
            <w:tcW w:w="4819" w:type="dxa"/>
            <w:shd w:val="clear" w:color="auto" w:fill="auto"/>
          </w:tcPr>
          <w:p w:rsidR="00B06158" w:rsidRPr="00336A00" w:rsidRDefault="00B06158" w:rsidP="00B06158">
            <w:pPr>
              <w:spacing w:before="40" w:after="40"/>
              <w:jc w:val="both"/>
            </w:pPr>
            <w:r w:rsidRPr="00336A00">
              <w:t>Loi n° 2020-692 du 8 juin 2020 visant à améliorer les droits des travailleurs et l'accompagnement des familles après le décès d'un enfant</w:t>
            </w:r>
          </w:p>
        </w:tc>
        <w:tc>
          <w:tcPr>
            <w:tcW w:w="3118" w:type="dxa"/>
            <w:shd w:val="clear" w:color="auto" w:fill="auto"/>
          </w:tcPr>
          <w:p w:rsidR="00B06158" w:rsidRPr="00336A00" w:rsidRDefault="00B06158" w:rsidP="00B06158">
            <w:pPr>
              <w:spacing w:before="40" w:after="40"/>
            </w:pPr>
            <w:r w:rsidRPr="00336A00">
              <w:t>art. 3, al. 7 ecqc agents publics relevant du CGFP</w:t>
            </w:r>
          </w:p>
        </w:tc>
      </w:tr>
      <w:tr w:rsidR="00B06158" w:rsidRPr="00336A00" w:rsidTr="00F80A05">
        <w:tc>
          <w:tcPr>
            <w:tcW w:w="1984" w:type="dxa"/>
            <w:shd w:val="clear" w:color="auto" w:fill="auto"/>
          </w:tcPr>
          <w:p w:rsidR="00B06158" w:rsidRPr="00336A00" w:rsidRDefault="00B06158" w:rsidP="00B06158">
            <w:pPr>
              <w:spacing w:before="40" w:after="40"/>
            </w:pPr>
            <w:r w:rsidRPr="00336A00">
              <w:t>L. 621-7</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auto"/>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621-8 (RV)</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3133-1</w:t>
            </w:r>
          </w:p>
        </w:tc>
      </w:tr>
      <w:tr w:rsidR="00B06158" w:rsidRPr="00336A00" w:rsidTr="00F80A05">
        <w:tc>
          <w:tcPr>
            <w:tcW w:w="1984" w:type="dxa"/>
            <w:shd w:val="clear" w:color="auto" w:fill="auto"/>
          </w:tcPr>
          <w:p w:rsidR="00B06158" w:rsidRPr="00336A00" w:rsidRDefault="00B06158" w:rsidP="00B06158">
            <w:pPr>
              <w:spacing w:before="40" w:after="40"/>
            </w:pPr>
            <w:r w:rsidRPr="00336A00">
              <w:t>L. 621-9</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auto"/>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621-10 (RV)</w:t>
            </w:r>
          </w:p>
        </w:tc>
        <w:tc>
          <w:tcPr>
            <w:tcW w:w="4819" w:type="dxa"/>
            <w:shd w:val="clear" w:color="auto" w:fill="auto"/>
          </w:tcPr>
          <w:p w:rsidR="00B06158" w:rsidRPr="00336A00" w:rsidRDefault="00B06158" w:rsidP="00B06158">
            <w:pPr>
              <w:spacing w:before="40" w:after="40"/>
              <w:jc w:val="both"/>
            </w:pPr>
            <w:r w:rsidRPr="00336A00">
              <w:t>Code du travail</w:t>
            </w:r>
          </w:p>
        </w:tc>
        <w:tc>
          <w:tcPr>
            <w:tcW w:w="3118" w:type="dxa"/>
            <w:shd w:val="clear" w:color="auto" w:fill="auto"/>
          </w:tcPr>
          <w:p w:rsidR="00B06158" w:rsidRPr="00336A00" w:rsidRDefault="00B06158" w:rsidP="00B06158">
            <w:pPr>
              <w:spacing w:before="40" w:after="40"/>
            </w:pPr>
            <w:r w:rsidRPr="00336A00">
              <w:t>art. L. 3134-13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621-11</w:t>
            </w:r>
          </w:p>
        </w:tc>
        <w:tc>
          <w:tcPr>
            <w:tcW w:w="4819" w:type="dxa"/>
            <w:shd w:val="clear" w:color="auto" w:fill="auto"/>
          </w:tcPr>
          <w:p w:rsidR="00B06158" w:rsidRPr="00336A00" w:rsidRDefault="00B06158" w:rsidP="00B06158">
            <w:pPr>
              <w:spacing w:before="40" w:after="40"/>
              <w:jc w:val="both"/>
            </w:pPr>
            <w:r w:rsidRPr="00336A00">
              <w:t>Loi n° 2004-626 du 30 juin 2004 relative à la solidarité pour l'autonomie des personnes âgées et des personnes handicapées</w:t>
            </w:r>
          </w:p>
        </w:tc>
        <w:tc>
          <w:tcPr>
            <w:tcW w:w="3118" w:type="dxa"/>
            <w:shd w:val="clear" w:color="auto" w:fill="auto"/>
          </w:tcPr>
          <w:p w:rsidR="00B06158" w:rsidRPr="00336A00" w:rsidRDefault="00B06158" w:rsidP="00B06158">
            <w:pPr>
              <w:spacing w:before="40" w:after="40"/>
            </w:pPr>
            <w:r w:rsidRPr="00336A00">
              <w:t>art. 6, al. 5 à 8, ecqc agents publics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2008-351 du 16 avril 2008 relative à la journée de solidarité</w:t>
            </w:r>
          </w:p>
        </w:tc>
        <w:tc>
          <w:tcPr>
            <w:tcW w:w="3118" w:type="dxa"/>
            <w:shd w:val="clear" w:color="auto" w:fill="auto"/>
          </w:tcPr>
          <w:p w:rsidR="00B06158" w:rsidRPr="00336A00" w:rsidRDefault="00B06158" w:rsidP="00B06158">
            <w:pPr>
              <w:spacing w:before="40" w:after="40"/>
            </w:pPr>
            <w:r w:rsidRPr="00336A00">
              <w:t>art. 2, paragraphe II, al. 2, ecqc fonction publique</w:t>
            </w:r>
          </w:p>
        </w:tc>
      </w:tr>
      <w:tr w:rsidR="00B06158" w:rsidRPr="00336A00" w:rsidTr="00F80A05">
        <w:tc>
          <w:tcPr>
            <w:tcW w:w="1984" w:type="dxa"/>
            <w:shd w:val="clear" w:color="auto" w:fill="auto"/>
          </w:tcPr>
          <w:p w:rsidR="00B06158" w:rsidRPr="00336A00" w:rsidRDefault="00B06158" w:rsidP="00B06158">
            <w:pPr>
              <w:spacing w:before="40" w:after="40"/>
            </w:pPr>
            <w:r w:rsidRPr="00336A00">
              <w:t>L. 621-12</w:t>
            </w:r>
          </w:p>
        </w:tc>
        <w:tc>
          <w:tcPr>
            <w:tcW w:w="4819" w:type="dxa"/>
            <w:shd w:val="clear" w:color="auto" w:fill="auto"/>
          </w:tcPr>
          <w:p w:rsidR="00B06158" w:rsidRPr="00336A00" w:rsidRDefault="00B06158" w:rsidP="00B06158">
            <w:pPr>
              <w:spacing w:before="40" w:after="40"/>
              <w:jc w:val="both"/>
            </w:pPr>
            <w:r w:rsidRPr="00336A00">
              <w:t>Loi n° 2004-626 du 30 juin 2004 relative à la solidarité pour l'autonomie des personnes âgées et des personnes handicapées</w:t>
            </w:r>
          </w:p>
        </w:tc>
        <w:tc>
          <w:tcPr>
            <w:tcW w:w="3118" w:type="dxa"/>
            <w:shd w:val="clear" w:color="auto" w:fill="auto"/>
          </w:tcPr>
          <w:p w:rsidR="00B06158" w:rsidRPr="00336A00" w:rsidRDefault="00B06158" w:rsidP="00B06158">
            <w:pPr>
              <w:spacing w:before="40" w:after="40"/>
            </w:pPr>
            <w:r w:rsidRPr="00336A00">
              <w:t>art. 6, al. 1 à 4, ecqc agents publics</w:t>
            </w:r>
          </w:p>
        </w:tc>
      </w:tr>
      <w:tr w:rsidR="00B06158" w:rsidRPr="00336A00" w:rsidTr="00F80A05">
        <w:tc>
          <w:tcPr>
            <w:tcW w:w="1984" w:type="dxa"/>
            <w:shd w:val="clear" w:color="auto" w:fill="auto"/>
          </w:tcPr>
          <w:p w:rsidR="00B06158" w:rsidRPr="00336A00" w:rsidRDefault="00B06158" w:rsidP="00B06158">
            <w:pPr>
              <w:spacing w:before="40" w:after="40"/>
            </w:pPr>
            <w:r w:rsidRPr="00336A00">
              <w:t>L. 622-1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09</w:t>
            </w:r>
          </w:p>
        </w:tc>
      </w:tr>
      <w:tr w:rsidR="00B06158" w:rsidRPr="00336A00" w:rsidTr="00F80A05">
        <w:tc>
          <w:tcPr>
            <w:tcW w:w="1984" w:type="dxa"/>
            <w:shd w:val="clear" w:color="auto" w:fill="auto"/>
          </w:tcPr>
          <w:p w:rsidR="00B06158" w:rsidRPr="00336A00" w:rsidRDefault="00B06158" w:rsidP="00B06158">
            <w:pPr>
              <w:spacing w:before="40" w:after="40"/>
            </w:pPr>
            <w:r w:rsidRPr="00336A00">
              <w:t>L. 622-2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622-3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59-1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45-1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622-4 (RV)</w:t>
            </w:r>
          </w:p>
        </w:tc>
        <w:tc>
          <w:tcPr>
            <w:tcW w:w="4819" w:type="dxa"/>
            <w:tcBorders>
              <w:bottom w:val="nil"/>
            </w:tcBorders>
            <w:shd w:val="clear" w:color="auto" w:fill="auto"/>
          </w:tcPr>
          <w:p w:rsidR="00B06158" w:rsidRPr="00336A00" w:rsidRDefault="00B06158" w:rsidP="00B06158">
            <w:pPr>
              <w:spacing w:before="40" w:after="40"/>
              <w:jc w:val="both"/>
            </w:pPr>
            <w:r w:rsidRPr="00336A00">
              <w:t>Code de la mutualité</w:t>
            </w:r>
          </w:p>
        </w:tc>
        <w:tc>
          <w:tcPr>
            <w:tcW w:w="3118" w:type="dxa"/>
            <w:shd w:val="clear" w:color="auto" w:fill="auto"/>
          </w:tcPr>
          <w:p w:rsidR="00B06158" w:rsidRPr="00336A00" w:rsidRDefault="00B06158" w:rsidP="00B06158">
            <w:pPr>
              <w:spacing w:before="40" w:after="40"/>
            </w:pPr>
            <w:r w:rsidRPr="00336A00">
              <w:t>art. L. 114-24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114-26</w:t>
            </w:r>
          </w:p>
        </w:tc>
      </w:tr>
      <w:tr w:rsidR="00B06158" w:rsidRPr="00336A00" w:rsidTr="00F80A05">
        <w:tc>
          <w:tcPr>
            <w:tcW w:w="1984" w:type="dxa"/>
            <w:shd w:val="clear" w:color="auto" w:fill="auto"/>
          </w:tcPr>
          <w:p w:rsidR="00B06158" w:rsidRPr="00336A00" w:rsidRDefault="00B06158" w:rsidP="00B06158">
            <w:pPr>
              <w:spacing w:before="40" w:after="40"/>
            </w:pPr>
            <w:r w:rsidRPr="00336A00">
              <w:t>L. 622-5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59, al. 1, al. 3 et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622-6</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45, al. 1, al. 4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622-7</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45,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630-1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al. 01 et 04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14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26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19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20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16 et 17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28 et 29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21 et 22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18</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57, al. 30</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41, al. 23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19</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31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24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25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21 à 23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33 à 35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26 à 28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24 et 25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36 et 37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29 et 30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631-9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26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38</w:t>
            </w:r>
          </w:p>
        </w:tc>
      </w:tr>
      <w:tr w:rsidR="00B06158" w:rsidRPr="00336A00" w:rsidTr="009464C0">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31</w:t>
            </w:r>
          </w:p>
        </w:tc>
      </w:tr>
      <w:tr w:rsidR="00B06158" w:rsidRPr="00336A00" w:rsidTr="009464C0">
        <w:tc>
          <w:tcPr>
            <w:tcW w:w="1984" w:type="dxa"/>
            <w:tcBorders>
              <w:bottom w:val="single" w:sz="4" w:space="0" w:color="auto"/>
            </w:tcBorders>
            <w:shd w:val="clear" w:color="auto" w:fill="auto"/>
          </w:tcPr>
          <w:p w:rsidR="00B06158" w:rsidRPr="00336A00" w:rsidRDefault="00B06158" w:rsidP="00B06158">
            <w:pPr>
              <w:spacing w:before="40" w:after="40"/>
            </w:pPr>
            <w:r w:rsidRPr="00336A00">
              <w:t>L. 632-1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bis, al. 1, al. 2, ph. 1</w:t>
            </w:r>
          </w:p>
        </w:tc>
      </w:tr>
      <w:tr w:rsidR="00B06158" w:rsidRPr="00336A00" w:rsidTr="009464C0">
        <w:tc>
          <w:tcPr>
            <w:tcW w:w="1984" w:type="dxa"/>
            <w:tcBorders>
              <w:top w:val="single" w:sz="4" w:space="0" w:color="auto"/>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sexies, al. 1, al. 2,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41, al. 42,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bis, al. 2, ph. 2 à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sexies, al. 2, ph. 2 à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42, ph. 2 à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632-3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bis,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sexies,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43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40 bis,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60 sexies,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44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34,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50,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38,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34, ph. 2, sauf rémunération, ph. 3, ph. 5 à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50, ph. 2, sauf rémunération, ph. 3, ph. 5 à 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38, ph. 2, sauf rémunération, ph. 3, ph. 5 à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34, ph. 2, ecqc rémunération</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50, ph. 2 ecqc rémunération</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38, ph. 2 ecqc rémunération</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633-4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34, ph.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50, ph.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38, ph.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35, ph. 1</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57, al. 01, al. 51, ph. 1</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41, al. 01, al. 39,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35,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51,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39,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634-3 (RV)</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35, ph.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51, ph.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39, ph.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 la sécurité sociale</w:t>
            </w:r>
          </w:p>
        </w:tc>
        <w:tc>
          <w:tcPr>
            <w:tcW w:w="3118" w:type="dxa"/>
            <w:shd w:val="clear" w:color="auto" w:fill="auto"/>
          </w:tcPr>
          <w:p w:rsidR="00B06158" w:rsidRPr="00336A00" w:rsidRDefault="00B06158" w:rsidP="00B06158">
            <w:pPr>
              <w:spacing w:before="40" w:after="40"/>
            </w:pPr>
            <w:r w:rsidRPr="00336A00">
              <w:t>art. L. 168-8, ecqc agents publics (RV)</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634-4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35, ph.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51, ph.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39, ph.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33, ph. 1, ecqc durée, ph. 2, ph. 3, ph.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44, ph. 1 ecqc durée, ph. 2, ph. 3, ph. 7</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37, ph. 1 ecqc durée, ph. 2, ph. 3, ph. 7</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641-2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34, al. 01, al. 33, ph. 1 sauf durée</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57, al. 01, al. 44, ph. 1 sauf durée</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37, ph. 1 sauf durée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33, ph. 4, ph. 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44, ph. 4, ph. 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37, ph. 4, ph.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33, ph.5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44, ph. 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37, ph.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36, ph.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52,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40,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36, ph. 2 à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52, ph. 2 à 4</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40, ph. 2 à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38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54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46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644-1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al.01, al. 37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53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45</w:t>
            </w:r>
          </w:p>
        </w:tc>
      </w:tr>
      <w:tr w:rsidR="00B06158" w:rsidRPr="00336A00" w:rsidTr="00DA28EB">
        <w:tc>
          <w:tcPr>
            <w:tcW w:w="1984" w:type="dxa"/>
            <w:shd w:val="clear" w:color="auto" w:fill="auto"/>
          </w:tcPr>
          <w:p w:rsidR="00B06158" w:rsidRPr="00336A00" w:rsidRDefault="00B06158" w:rsidP="00B06158">
            <w:pPr>
              <w:spacing w:before="40" w:after="40"/>
            </w:pPr>
            <w:r w:rsidRPr="00336A00">
              <w:t>L. 644-2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DA28EB">
        <w:tc>
          <w:tcPr>
            <w:tcW w:w="1984" w:type="dxa"/>
            <w:shd w:val="clear" w:color="auto" w:fill="auto"/>
          </w:tcPr>
          <w:p w:rsidR="00B06158" w:rsidRPr="00336A00" w:rsidRDefault="00B06158" w:rsidP="00B06158">
            <w:pPr>
              <w:spacing w:before="40" w:after="40"/>
            </w:pPr>
            <w:r w:rsidRPr="00336A00">
              <w:t>L. 644-3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DA28EB">
        <w:tc>
          <w:tcPr>
            <w:tcW w:w="1984" w:type="dxa"/>
            <w:shd w:val="clear" w:color="auto" w:fill="auto"/>
          </w:tcPr>
          <w:p w:rsidR="00B06158" w:rsidRPr="00336A00" w:rsidRDefault="00B06158" w:rsidP="00B06158">
            <w:pPr>
              <w:spacing w:before="40" w:after="40"/>
            </w:pPr>
            <w:r w:rsidRPr="00336A00">
              <w:t>L. 644-4</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DA28EB">
        <w:tc>
          <w:tcPr>
            <w:tcW w:w="1984" w:type="dxa"/>
            <w:shd w:val="clear" w:color="auto" w:fill="auto"/>
          </w:tcPr>
          <w:p w:rsidR="00B06158" w:rsidRPr="00336A00" w:rsidRDefault="00B06158" w:rsidP="00B06158">
            <w:pPr>
              <w:spacing w:before="40" w:after="40"/>
            </w:pPr>
            <w:r w:rsidRPr="00336A00">
              <w:t>L. 644-5</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651-1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651-2 (RV)</w:t>
            </w:r>
          </w:p>
        </w:tc>
        <w:tc>
          <w:tcPr>
            <w:tcW w:w="4819" w:type="dxa"/>
            <w:shd w:val="clear" w:color="auto" w:fill="auto"/>
          </w:tcPr>
          <w:p w:rsidR="00B06158" w:rsidRPr="00336A00" w:rsidRDefault="00B06158" w:rsidP="00B06158">
            <w:pPr>
              <w:spacing w:before="40" w:after="40"/>
              <w:jc w:val="both"/>
            </w:pPr>
            <w:r w:rsidRPr="00336A00">
              <w:t>Loi n° 83-550 du 30 juin 1983 relative à la commémoration de l'abolition de l'esclavage et en hommage aux victimes de l'esclavage</w:t>
            </w:r>
          </w:p>
        </w:tc>
        <w:tc>
          <w:tcPr>
            <w:tcW w:w="3118" w:type="dxa"/>
            <w:shd w:val="clear" w:color="auto" w:fill="auto"/>
          </w:tcPr>
          <w:p w:rsidR="00B06158" w:rsidRPr="00336A00" w:rsidRDefault="00B06158" w:rsidP="00B06158">
            <w:pPr>
              <w:spacing w:before="40" w:after="40"/>
            </w:pPr>
            <w:r w:rsidRPr="00336A00">
              <w:t>art. unique</w:t>
            </w:r>
          </w:p>
        </w:tc>
      </w:tr>
      <w:tr w:rsidR="00B06158" w:rsidRPr="00336A00" w:rsidTr="00F80A05">
        <w:tc>
          <w:tcPr>
            <w:tcW w:w="1984" w:type="dxa"/>
            <w:shd w:val="clear" w:color="auto" w:fill="auto"/>
          </w:tcPr>
          <w:p w:rsidR="00B06158" w:rsidRPr="00336A00" w:rsidRDefault="00B06158" w:rsidP="00B06158">
            <w:pPr>
              <w:spacing w:before="40" w:after="40"/>
            </w:pPr>
            <w:r w:rsidRPr="00336A00">
              <w:t>L. 651-3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112, al. 1</w:t>
            </w:r>
          </w:p>
        </w:tc>
      </w:tr>
      <w:tr w:rsidR="00B06158" w:rsidRPr="00336A00" w:rsidTr="00DA28EB">
        <w:tc>
          <w:tcPr>
            <w:tcW w:w="1984" w:type="dxa"/>
            <w:shd w:val="clear" w:color="auto" w:fill="auto"/>
          </w:tcPr>
          <w:p w:rsidR="00B06158" w:rsidRPr="00336A00" w:rsidRDefault="00B06158" w:rsidP="00B06158">
            <w:pPr>
              <w:spacing w:before="40" w:after="40"/>
            </w:pPr>
            <w:r w:rsidRPr="00336A00">
              <w:t>L. 652-1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652-2</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415-6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04, ecqc Outre-mer</w:t>
            </w:r>
          </w:p>
        </w:tc>
      </w:tr>
      <w:tr w:rsidR="00B06158" w:rsidRPr="00336A00" w:rsidTr="00F80A05">
        <w:tc>
          <w:tcPr>
            <w:tcW w:w="1984" w:type="dxa"/>
            <w:shd w:val="clear" w:color="auto" w:fill="auto"/>
          </w:tcPr>
          <w:p w:rsidR="00B06158" w:rsidRPr="00336A00" w:rsidRDefault="00B06158" w:rsidP="00B06158">
            <w:pPr>
              <w:spacing w:before="40" w:after="40"/>
            </w:pPr>
            <w:r w:rsidRPr="00336A00">
              <w:t>L. 711-1</w:t>
            </w:r>
          </w:p>
        </w:tc>
        <w:tc>
          <w:tcPr>
            <w:tcW w:w="4819" w:type="dxa"/>
            <w:shd w:val="clear" w:color="auto" w:fill="auto"/>
          </w:tcPr>
          <w:p w:rsidR="00B06158" w:rsidRPr="00336A00" w:rsidRDefault="00B06158" w:rsidP="00B06158">
            <w:pPr>
              <w:spacing w:before="40" w:after="40"/>
              <w:jc w:val="both"/>
            </w:pPr>
            <w:r w:rsidRPr="00336A00">
              <w:t>Loi n° 61-825 du 29 juillet 1961 de finances rectificative pour 1961</w:t>
            </w:r>
          </w:p>
        </w:tc>
        <w:tc>
          <w:tcPr>
            <w:tcW w:w="3118" w:type="dxa"/>
            <w:shd w:val="clear" w:color="auto" w:fill="auto"/>
          </w:tcPr>
          <w:p w:rsidR="00B06158" w:rsidRPr="00336A00" w:rsidRDefault="00B06158" w:rsidP="00B06158">
            <w:pPr>
              <w:spacing w:before="40" w:after="40"/>
            </w:pPr>
            <w:r w:rsidRPr="00336A00">
              <w:t>art. 4, al. 1 et 6, ecqc agents publics</w:t>
            </w:r>
          </w:p>
        </w:tc>
      </w:tr>
      <w:tr w:rsidR="00B06158" w:rsidRPr="00336A00" w:rsidTr="00F80A05">
        <w:tc>
          <w:tcPr>
            <w:tcW w:w="1984" w:type="dxa"/>
            <w:shd w:val="clear" w:color="auto" w:fill="auto"/>
          </w:tcPr>
          <w:p w:rsidR="00B06158" w:rsidRPr="00336A00" w:rsidRDefault="00B06158" w:rsidP="00B06158">
            <w:pPr>
              <w:spacing w:before="40" w:after="40"/>
            </w:pPr>
            <w:r w:rsidRPr="00336A00">
              <w:t>L. 711-2</w:t>
            </w:r>
          </w:p>
        </w:tc>
        <w:tc>
          <w:tcPr>
            <w:tcW w:w="4819" w:type="dxa"/>
            <w:shd w:val="clear" w:color="auto" w:fill="auto"/>
          </w:tcPr>
          <w:p w:rsidR="00B06158" w:rsidRPr="00336A00" w:rsidRDefault="00B06158" w:rsidP="00B06158">
            <w:pPr>
              <w:spacing w:before="40" w:after="40"/>
              <w:jc w:val="both"/>
            </w:pPr>
            <w:r w:rsidRPr="00336A00">
              <w:t>Loi n° 61-825 du 29 juillet 1961 de finances rectificative pour 1961</w:t>
            </w:r>
          </w:p>
        </w:tc>
        <w:tc>
          <w:tcPr>
            <w:tcW w:w="3118" w:type="dxa"/>
            <w:shd w:val="clear" w:color="auto" w:fill="auto"/>
          </w:tcPr>
          <w:p w:rsidR="00B06158" w:rsidRPr="00336A00" w:rsidRDefault="00B06158" w:rsidP="00B06158">
            <w:pPr>
              <w:spacing w:before="40" w:after="40"/>
            </w:pPr>
            <w:r w:rsidRPr="00336A00">
              <w:t>art. 4, al. 3 à 5, ecqc agents publics</w:t>
            </w:r>
          </w:p>
        </w:tc>
      </w:tr>
      <w:tr w:rsidR="00B06158" w:rsidRPr="00336A00" w:rsidTr="00F80A05">
        <w:tc>
          <w:tcPr>
            <w:tcW w:w="1984" w:type="dxa"/>
            <w:shd w:val="clear" w:color="auto" w:fill="auto"/>
          </w:tcPr>
          <w:p w:rsidR="00B06158" w:rsidRPr="00336A00" w:rsidRDefault="00B06158" w:rsidP="00B06158">
            <w:pPr>
              <w:spacing w:before="40" w:after="40"/>
            </w:pPr>
            <w:r w:rsidRPr="00336A00">
              <w:t>L. 711-3</w:t>
            </w:r>
          </w:p>
        </w:tc>
        <w:tc>
          <w:tcPr>
            <w:tcW w:w="4819" w:type="dxa"/>
            <w:shd w:val="clear" w:color="auto" w:fill="auto"/>
          </w:tcPr>
          <w:p w:rsidR="00B06158" w:rsidRPr="00336A00" w:rsidRDefault="00B06158" w:rsidP="00B06158">
            <w:pPr>
              <w:spacing w:before="40" w:after="40"/>
              <w:jc w:val="both"/>
            </w:pPr>
            <w:r w:rsidRPr="00336A00">
              <w:t>Loi n° 61-825 du 29 juillet 1961 de finances rectificative pour 1961</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711-4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416-4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91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711-5 (RV)</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Code des procédures civiles d'exécution</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212-2</w:t>
            </w:r>
          </w:p>
        </w:tc>
      </w:tr>
      <w:tr w:rsidR="00B06158" w:rsidRPr="00336A00" w:rsidTr="00F80A05">
        <w:tc>
          <w:tcPr>
            <w:tcW w:w="1984" w:type="dxa"/>
            <w:shd w:val="clear" w:color="auto" w:fill="auto"/>
          </w:tcPr>
          <w:p w:rsidR="00B06158" w:rsidRPr="00336A00" w:rsidRDefault="00B06158" w:rsidP="00B06158">
            <w:pPr>
              <w:spacing w:before="40" w:after="40"/>
            </w:pPr>
            <w:r w:rsidRPr="00336A00">
              <w:t>L. 711-6 (RV)</w:t>
            </w:r>
          </w:p>
        </w:tc>
        <w:tc>
          <w:tcPr>
            <w:tcW w:w="4819" w:type="dxa"/>
            <w:shd w:val="clear" w:color="auto" w:fill="auto"/>
          </w:tcPr>
          <w:p w:rsidR="00B06158" w:rsidRPr="00336A00" w:rsidRDefault="00B06158" w:rsidP="00B06158">
            <w:pPr>
              <w:spacing w:before="40" w:after="40"/>
              <w:jc w:val="both"/>
            </w:pPr>
            <w:r w:rsidRPr="00336A00">
              <w:t>Loi n° 2000-321 du 12 avril 2000 relative aux droits des citoyens dans leurs relations avec les administrations</w:t>
            </w:r>
          </w:p>
        </w:tc>
        <w:tc>
          <w:tcPr>
            <w:tcW w:w="3118" w:type="dxa"/>
            <w:shd w:val="clear" w:color="auto" w:fill="auto"/>
          </w:tcPr>
          <w:p w:rsidR="00B06158" w:rsidRPr="00336A00" w:rsidRDefault="00B06158" w:rsidP="00B06158">
            <w:pPr>
              <w:spacing w:before="40" w:after="40"/>
            </w:pPr>
            <w:r w:rsidRPr="00336A00">
              <w:t>art. 37-1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712-1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1 ph. 1 et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87,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77, al. 1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712-2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712-7</w:t>
            </w:r>
          </w:p>
        </w:tc>
        <w:tc>
          <w:tcPr>
            <w:tcW w:w="4819" w:type="dxa"/>
            <w:shd w:val="clear" w:color="auto" w:fill="auto"/>
          </w:tcPr>
          <w:p w:rsidR="00B06158" w:rsidRPr="00336A00" w:rsidRDefault="00B06158" w:rsidP="00B06158">
            <w:pPr>
              <w:spacing w:before="40" w:after="40"/>
              <w:jc w:val="both"/>
            </w:pPr>
            <w:r w:rsidRPr="00336A00">
              <w:t>Loi n° 48-337 du 27 février 1948 portant ouverture de crédits sur l'exercice 1948 en vue de la réalisation d'une première tranche de reclassement de la fonction publique</w:t>
            </w:r>
          </w:p>
        </w:tc>
        <w:tc>
          <w:tcPr>
            <w:tcW w:w="3118" w:type="dxa"/>
            <w:shd w:val="clear" w:color="auto" w:fill="auto"/>
          </w:tcPr>
          <w:p w:rsidR="00B06158" w:rsidRPr="00336A00" w:rsidRDefault="00B06158" w:rsidP="00B06158">
            <w:pPr>
              <w:spacing w:before="40" w:after="40"/>
            </w:pPr>
            <w:r w:rsidRPr="00336A00">
              <w:t>art. 6, al. 1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712-8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5, ph. 1</w:t>
            </w:r>
          </w:p>
        </w:tc>
      </w:tr>
      <w:tr w:rsidR="00B06158" w:rsidRPr="00336A00" w:rsidTr="00F80A05">
        <w:tc>
          <w:tcPr>
            <w:tcW w:w="1984" w:type="dxa"/>
            <w:shd w:val="clear" w:color="auto" w:fill="auto"/>
          </w:tcPr>
          <w:p w:rsidR="00B06158" w:rsidRPr="00336A00" w:rsidRDefault="00B06158" w:rsidP="00B06158">
            <w:pPr>
              <w:spacing w:before="40" w:after="40"/>
            </w:pPr>
            <w:r w:rsidRPr="00336A00">
              <w:t>L. 712-9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5,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712-10</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5,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712-11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5, ph. 4</w:t>
            </w:r>
          </w:p>
        </w:tc>
      </w:tr>
      <w:tr w:rsidR="00B06158" w:rsidRPr="00336A00" w:rsidTr="00F80A05">
        <w:tc>
          <w:tcPr>
            <w:tcW w:w="1984" w:type="dxa"/>
            <w:shd w:val="clear" w:color="auto" w:fill="auto"/>
          </w:tcPr>
          <w:p w:rsidR="00B06158" w:rsidRPr="00336A00" w:rsidRDefault="00B06158" w:rsidP="00B06158">
            <w:pPr>
              <w:spacing w:before="40" w:after="40"/>
            </w:pPr>
            <w:r w:rsidRPr="00336A00">
              <w:t>L. 712-12</w:t>
            </w:r>
          </w:p>
        </w:tc>
        <w:tc>
          <w:tcPr>
            <w:tcW w:w="4819" w:type="dxa"/>
            <w:shd w:val="clear" w:color="auto" w:fill="auto"/>
          </w:tcPr>
          <w:p w:rsidR="00B06158" w:rsidRPr="00336A00" w:rsidRDefault="00B06158" w:rsidP="00B06158">
            <w:pPr>
              <w:spacing w:before="40" w:after="40"/>
              <w:jc w:val="both"/>
            </w:pPr>
            <w:r w:rsidRPr="00336A00">
              <w:t>Loi n° 91-73 du 18 janvier 1991 portant dispositions relatives à la santé publique et aux assurances sociales</w:t>
            </w:r>
          </w:p>
        </w:tc>
        <w:tc>
          <w:tcPr>
            <w:tcW w:w="3118" w:type="dxa"/>
            <w:shd w:val="clear" w:color="auto" w:fill="auto"/>
          </w:tcPr>
          <w:p w:rsidR="00B06158" w:rsidRPr="00336A00" w:rsidRDefault="00B06158" w:rsidP="00B06158">
            <w:pPr>
              <w:spacing w:before="40" w:after="40"/>
            </w:pPr>
            <w:r w:rsidRPr="00336A00">
              <w:t>art. 27, al. 1, ecqc fonctionnaires civils</w:t>
            </w:r>
          </w:p>
        </w:tc>
      </w:tr>
      <w:tr w:rsidR="00B06158" w:rsidRPr="00336A00" w:rsidTr="000B46B7">
        <w:tc>
          <w:tcPr>
            <w:tcW w:w="1984" w:type="dxa"/>
            <w:tcBorders>
              <w:bottom w:val="single" w:sz="4" w:space="0" w:color="auto"/>
            </w:tcBorders>
            <w:shd w:val="clear" w:color="auto" w:fill="auto"/>
          </w:tcPr>
          <w:p w:rsidR="00B06158" w:rsidRPr="00336A00" w:rsidRDefault="00B06158" w:rsidP="00B06158">
            <w:pPr>
              <w:spacing w:before="40" w:after="40"/>
            </w:pPr>
            <w:r w:rsidRPr="00336A00">
              <w:t>L. 712-13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Nouvel article</w:t>
            </w:r>
          </w:p>
        </w:tc>
        <w:tc>
          <w:tcPr>
            <w:tcW w:w="3118" w:type="dxa"/>
            <w:tcBorders>
              <w:bottom w:val="single" w:sz="4" w:space="0" w:color="auto"/>
            </w:tcBorders>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713-1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04, ph. 5 ecqc rémunération</w:t>
            </w:r>
          </w:p>
        </w:tc>
      </w:tr>
      <w:tr w:rsidR="00B06158" w:rsidRPr="00336A00" w:rsidTr="000B46B7">
        <w:tc>
          <w:tcPr>
            <w:tcW w:w="1984" w:type="dxa"/>
            <w:shd w:val="clear" w:color="auto" w:fill="auto"/>
          </w:tcPr>
          <w:p w:rsidR="00B06158" w:rsidRPr="00336A00" w:rsidRDefault="00B06158" w:rsidP="00B06158">
            <w:pPr>
              <w:spacing w:before="40" w:after="40"/>
            </w:pPr>
            <w:r w:rsidRPr="00336A00">
              <w:t>L. 713-2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714-1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20, al. 1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714-2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64 bis,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714-3</w:t>
            </w:r>
          </w:p>
        </w:tc>
        <w:tc>
          <w:tcPr>
            <w:tcW w:w="4819" w:type="dxa"/>
            <w:shd w:val="clear" w:color="auto" w:fill="auto"/>
          </w:tcPr>
          <w:p w:rsidR="00B06158" w:rsidRPr="00336A00" w:rsidRDefault="00B06158" w:rsidP="00B06158">
            <w:pPr>
              <w:spacing w:before="40" w:after="40"/>
              <w:jc w:val="both"/>
            </w:pPr>
            <w:r w:rsidRPr="00336A00">
              <w:t>Loi n° 95-73 du 21 janvier 1995 d'orientation et de programmation relative à la sécurité</w:t>
            </w:r>
          </w:p>
        </w:tc>
        <w:tc>
          <w:tcPr>
            <w:tcW w:w="3118" w:type="dxa"/>
            <w:shd w:val="clear" w:color="auto" w:fill="auto"/>
          </w:tcPr>
          <w:p w:rsidR="00B06158" w:rsidRPr="00336A00" w:rsidRDefault="00B06158" w:rsidP="00B06158">
            <w:pPr>
              <w:spacing w:before="40" w:after="40"/>
            </w:pPr>
            <w:r w:rsidRPr="00336A00">
              <w:t>art. 19, al. 6, sauf régime de retraite</w:t>
            </w:r>
          </w:p>
        </w:tc>
      </w:tr>
      <w:tr w:rsidR="00B06158" w:rsidRPr="00336A00" w:rsidTr="00F80A05">
        <w:tc>
          <w:tcPr>
            <w:tcW w:w="1984" w:type="dxa"/>
            <w:shd w:val="clear" w:color="auto" w:fill="auto"/>
          </w:tcPr>
          <w:p w:rsidR="00B06158" w:rsidRPr="00336A00" w:rsidRDefault="00B06158" w:rsidP="00B06158">
            <w:pPr>
              <w:spacing w:before="40" w:after="40"/>
            </w:pPr>
            <w:r w:rsidRPr="00336A00">
              <w:t>L. 714-4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714-5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88,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714-6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714-7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714-8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 al. 6</w:t>
            </w:r>
          </w:p>
        </w:tc>
      </w:tr>
      <w:tr w:rsidR="00B06158" w:rsidRPr="00336A00" w:rsidTr="000B46B7">
        <w:tc>
          <w:tcPr>
            <w:tcW w:w="1984" w:type="dxa"/>
            <w:shd w:val="clear" w:color="auto" w:fill="auto"/>
          </w:tcPr>
          <w:p w:rsidR="00B06158" w:rsidRPr="00336A00" w:rsidRDefault="00B06158" w:rsidP="00B06158">
            <w:pPr>
              <w:spacing w:before="40" w:after="40"/>
            </w:pPr>
            <w:r w:rsidRPr="00336A00">
              <w:t>L. 714-9</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714-10</w:t>
            </w:r>
          </w:p>
        </w:tc>
        <w:tc>
          <w:tcPr>
            <w:tcW w:w="4819" w:type="dxa"/>
            <w:shd w:val="clear" w:color="auto" w:fill="auto"/>
          </w:tcPr>
          <w:p w:rsidR="00B06158" w:rsidRPr="00336A00" w:rsidRDefault="00B06158" w:rsidP="00B06158">
            <w:pPr>
              <w:spacing w:before="40" w:after="40"/>
              <w:jc w:val="both"/>
            </w:pPr>
            <w:r w:rsidRPr="00336A00">
              <w:t>Loi n° 96-1093 du 16 décembre 1996 relative à l'emploi dans la fonction publique et à diverses mesures d'ordre statutaire</w:t>
            </w:r>
          </w:p>
        </w:tc>
        <w:tc>
          <w:tcPr>
            <w:tcW w:w="3118" w:type="dxa"/>
            <w:shd w:val="clear" w:color="auto" w:fill="auto"/>
          </w:tcPr>
          <w:p w:rsidR="00B06158" w:rsidRPr="00336A00" w:rsidRDefault="00B06158" w:rsidP="00B06158">
            <w:pPr>
              <w:spacing w:before="40" w:after="40"/>
            </w:pPr>
            <w:r w:rsidRPr="00336A00">
              <w:t>art. 68, ecqc filière médico-sociale</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714-11</w:t>
            </w: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111,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111-1</w:t>
            </w:r>
          </w:p>
        </w:tc>
      </w:tr>
      <w:tr w:rsidR="00B06158" w:rsidRPr="00336A00" w:rsidTr="00F80A05">
        <w:tc>
          <w:tcPr>
            <w:tcW w:w="1984" w:type="dxa"/>
            <w:shd w:val="clear" w:color="auto" w:fill="auto"/>
          </w:tcPr>
          <w:p w:rsidR="00B06158" w:rsidRPr="00336A00" w:rsidRDefault="00B06158" w:rsidP="00B06158">
            <w:pPr>
              <w:spacing w:before="40" w:after="40"/>
            </w:pPr>
            <w:r w:rsidRPr="00336A00">
              <w:t>L. 714-12</w:t>
            </w:r>
          </w:p>
        </w:tc>
        <w:tc>
          <w:tcPr>
            <w:tcW w:w="4819" w:type="dxa"/>
            <w:shd w:val="clear" w:color="auto" w:fill="auto"/>
          </w:tcPr>
          <w:p w:rsidR="00B06158" w:rsidRPr="00336A00" w:rsidRDefault="00B06158" w:rsidP="00B06158">
            <w:pPr>
              <w:spacing w:before="40" w:after="40"/>
              <w:jc w:val="both"/>
            </w:pPr>
            <w:r w:rsidRPr="00336A00">
              <w:t>Loi n° 99-586 du 12 juillet 1999 relative au renforcement et à la simplification de la coopération intercommunale</w:t>
            </w:r>
          </w:p>
        </w:tc>
        <w:tc>
          <w:tcPr>
            <w:tcW w:w="3118" w:type="dxa"/>
            <w:shd w:val="clear" w:color="auto" w:fill="auto"/>
          </w:tcPr>
          <w:p w:rsidR="00B06158" w:rsidRPr="00336A00" w:rsidRDefault="00B06158" w:rsidP="00B06158">
            <w:pPr>
              <w:spacing w:before="40" w:after="40"/>
            </w:pPr>
            <w:r w:rsidRPr="00336A00">
              <w:t>art. 64</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714-13</w:t>
            </w:r>
          </w:p>
        </w:tc>
        <w:tc>
          <w:tcPr>
            <w:tcW w:w="4819" w:type="dxa"/>
            <w:tcBorders>
              <w:bottom w:val="nil"/>
            </w:tcBorders>
            <w:shd w:val="clear" w:color="auto" w:fill="auto"/>
          </w:tcPr>
          <w:p w:rsidR="00B06158" w:rsidRPr="00336A00" w:rsidRDefault="00B06158" w:rsidP="00B06158">
            <w:pPr>
              <w:spacing w:before="40" w:after="40"/>
              <w:jc w:val="both"/>
            </w:pPr>
            <w:r w:rsidRPr="00336A00">
              <w:t>Loi n° 96-1093 du 16 décembre 1996 relative à l'emploi dans la fonction publique et à diverses mesures d'ordre statutaire</w:t>
            </w:r>
          </w:p>
        </w:tc>
        <w:tc>
          <w:tcPr>
            <w:tcW w:w="3118" w:type="dxa"/>
            <w:shd w:val="clear" w:color="auto" w:fill="auto"/>
          </w:tcPr>
          <w:p w:rsidR="00B06158" w:rsidRPr="00336A00" w:rsidRDefault="00B06158" w:rsidP="00B06158">
            <w:pPr>
              <w:spacing w:before="40" w:after="40"/>
            </w:pPr>
            <w:r w:rsidRPr="00336A00">
              <w:t>art. 68, ecqc police municipale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68, ecqc gardes-champêtres</w:t>
            </w:r>
          </w:p>
        </w:tc>
      </w:tr>
      <w:tr w:rsidR="00B06158" w:rsidRPr="00336A00" w:rsidTr="00F80A05">
        <w:tc>
          <w:tcPr>
            <w:tcW w:w="1984" w:type="dxa"/>
            <w:shd w:val="clear" w:color="auto" w:fill="auto"/>
          </w:tcPr>
          <w:p w:rsidR="00B06158" w:rsidRPr="00336A00" w:rsidRDefault="00B06158" w:rsidP="00B06158">
            <w:pPr>
              <w:spacing w:before="40" w:after="40"/>
            </w:pPr>
            <w:r w:rsidRPr="00336A00">
              <w:t>L. 714-14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78-1</w:t>
            </w:r>
          </w:p>
        </w:tc>
      </w:tr>
      <w:tr w:rsidR="00B06158" w:rsidRPr="00336A00" w:rsidTr="00437619">
        <w:tc>
          <w:tcPr>
            <w:tcW w:w="1984" w:type="dxa"/>
            <w:shd w:val="clear" w:color="auto" w:fill="auto"/>
          </w:tcPr>
          <w:p w:rsidR="00B06158" w:rsidRPr="00336A00" w:rsidRDefault="00B06158" w:rsidP="00B06158">
            <w:pPr>
              <w:spacing w:before="40" w:after="40"/>
            </w:pPr>
            <w:r w:rsidRPr="00336A00">
              <w:t xml:space="preserve">L. 714-15 </w:t>
            </w:r>
          </w:p>
        </w:tc>
        <w:tc>
          <w:tcPr>
            <w:tcW w:w="4819" w:type="dxa"/>
            <w:shd w:val="clear" w:color="auto" w:fill="auto"/>
          </w:tcPr>
          <w:p w:rsidR="00B06158" w:rsidRPr="00336A00" w:rsidRDefault="00B06158" w:rsidP="00B06158">
            <w:pPr>
              <w:spacing w:before="40" w:after="40"/>
              <w:jc w:val="both"/>
            </w:pPr>
            <w:r w:rsidRPr="00336A00">
              <w:t xml:space="preserve">Nouvel article </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715-1</w:t>
            </w:r>
          </w:p>
        </w:tc>
        <w:tc>
          <w:tcPr>
            <w:tcW w:w="4819" w:type="dxa"/>
            <w:shd w:val="clear" w:color="auto" w:fill="auto"/>
          </w:tcPr>
          <w:p w:rsidR="00B06158" w:rsidRPr="00336A00" w:rsidRDefault="00B06158" w:rsidP="00B06158">
            <w:pPr>
              <w:spacing w:before="40" w:after="40"/>
              <w:jc w:val="both"/>
            </w:pPr>
            <w:r w:rsidRPr="00336A00">
              <w:t>Loi n° 2019-828 du 6 août 2019 de transformation de la fonction publique</w:t>
            </w:r>
          </w:p>
        </w:tc>
        <w:tc>
          <w:tcPr>
            <w:tcW w:w="3118" w:type="dxa"/>
            <w:shd w:val="clear" w:color="auto" w:fill="auto"/>
          </w:tcPr>
          <w:p w:rsidR="00B06158" w:rsidRPr="00336A00" w:rsidRDefault="00B06158" w:rsidP="00B06158">
            <w:pPr>
              <w:spacing w:before="40" w:after="40"/>
            </w:pPr>
            <w:r w:rsidRPr="00336A00">
              <w:t>art. 37,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721-1</w:t>
            </w:r>
          </w:p>
        </w:tc>
        <w:tc>
          <w:tcPr>
            <w:tcW w:w="4819" w:type="dxa"/>
            <w:shd w:val="clear" w:color="auto" w:fill="auto"/>
          </w:tcPr>
          <w:p w:rsidR="00B06158" w:rsidRPr="00336A00" w:rsidRDefault="00B06158" w:rsidP="00B06158">
            <w:pPr>
              <w:spacing w:before="40" w:after="40"/>
              <w:jc w:val="both"/>
            </w:pPr>
            <w:r w:rsidRPr="00336A00">
              <w:t>Loi n° 90-1067 du 28 novembre 1990 relative à la fonction publique territoriale</w:t>
            </w:r>
          </w:p>
        </w:tc>
        <w:tc>
          <w:tcPr>
            <w:tcW w:w="3118" w:type="dxa"/>
            <w:shd w:val="clear" w:color="auto" w:fill="auto"/>
          </w:tcPr>
          <w:p w:rsidR="00B06158" w:rsidRPr="00336A00" w:rsidRDefault="00B06158" w:rsidP="00B06158">
            <w:pPr>
              <w:spacing w:before="40" w:after="40"/>
            </w:pPr>
            <w:r w:rsidRPr="00336A00">
              <w:t>art. 21, al. 1, al.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721-2</w:t>
            </w:r>
          </w:p>
        </w:tc>
        <w:tc>
          <w:tcPr>
            <w:tcW w:w="4819" w:type="dxa"/>
            <w:shd w:val="clear" w:color="auto" w:fill="auto"/>
          </w:tcPr>
          <w:p w:rsidR="00B06158" w:rsidRPr="00336A00" w:rsidRDefault="00B06158" w:rsidP="00B06158">
            <w:pPr>
              <w:spacing w:before="40" w:after="40"/>
              <w:jc w:val="both"/>
            </w:pPr>
            <w:r w:rsidRPr="00336A00">
              <w:t>Loi n° 90-1067 du 28 novembre 1990 relative à la fonction publique territoriale</w:t>
            </w:r>
          </w:p>
        </w:tc>
        <w:tc>
          <w:tcPr>
            <w:tcW w:w="3118" w:type="dxa"/>
            <w:shd w:val="clear" w:color="auto" w:fill="auto"/>
          </w:tcPr>
          <w:p w:rsidR="00B06158" w:rsidRPr="00336A00" w:rsidRDefault="00B06158" w:rsidP="00B06158">
            <w:pPr>
              <w:spacing w:before="40" w:after="40"/>
            </w:pPr>
            <w:r w:rsidRPr="00336A00">
              <w:t>art. 21,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721-3</w:t>
            </w:r>
          </w:p>
        </w:tc>
        <w:tc>
          <w:tcPr>
            <w:tcW w:w="4819" w:type="dxa"/>
            <w:shd w:val="clear" w:color="auto" w:fill="auto"/>
          </w:tcPr>
          <w:p w:rsidR="00B06158" w:rsidRPr="00336A00" w:rsidRDefault="00B06158" w:rsidP="00B06158">
            <w:pPr>
              <w:spacing w:before="40" w:after="40"/>
              <w:jc w:val="both"/>
            </w:pPr>
            <w:r w:rsidRPr="00336A00">
              <w:t>Loi n° 90-1067 du 28 novembre 1990 relative à la fonction publique territoriale</w:t>
            </w:r>
          </w:p>
        </w:tc>
        <w:tc>
          <w:tcPr>
            <w:tcW w:w="3118" w:type="dxa"/>
            <w:shd w:val="clear" w:color="auto" w:fill="auto"/>
          </w:tcPr>
          <w:p w:rsidR="00B06158" w:rsidRPr="00336A00" w:rsidRDefault="00B06158" w:rsidP="00B06158">
            <w:pPr>
              <w:spacing w:before="40" w:after="40"/>
            </w:pPr>
            <w:r w:rsidRPr="00336A00">
              <w:t>art. 21, al. 5, ph. 1 début,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721-4</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77, al.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721-5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 ph. 4</w:t>
            </w:r>
          </w:p>
        </w:tc>
      </w:tr>
      <w:tr w:rsidR="00B06158" w:rsidRPr="00336A00" w:rsidTr="00F80A05">
        <w:tc>
          <w:tcPr>
            <w:tcW w:w="1984" w:type="dxa"/>
            <w:shd w:val="clear" w:color="auto" w:fill="auto"/>
          </w:tcPr>
          <w:p w:rsidR="00B06158" w:rsidRPr="00336A00" w:rsidRDefault="00B06158" w:rsidP="00B06158">
            <w:pPr>
              <w:spacing w:before="40" w:after="40"/>
            </w:pPr>
            <w:r w:rsidRPr="00336A00">
              <w:t>L. 722-1</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722-2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722-3</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105</w:t>
            </w:r>
          </w:p>
        </w:tc>
      </w:tr>
      <w:tr w:rsidR="00B06158" w:rsidRPr="00336A00" w:rsidTr="00606C80">
        <w:tc>
          <w:tcPr>
            <w:tcW w:w="1984" w:type="dxa"/>
            <w:shd w:val="clear" w:color="auto" w:fill="auto"/>
          </w:tcPr>
          <w:p w:rsidR="00B06158" w:rsidRPr="00336A00" w:rsidRDefault="00B06158" w:rsidP="00B06158">
            <w:pPr>
              <w:spacing w:before="40" w:after="40"/>
            </w:pPr>
            <w:r w:rsidRPr="00336A00">
              <w:t>L. 723-1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F2F2F2" w:themeFill="background1" w:themeFillShade="F2"/>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731-1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731-2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731-3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al. 4 et 5</w:t>
            </w:r>
          </w:p>
        </w:tc>
      </w:tr>
      <w:tr w:rsidR="00B06158" w:rsidRPr="00336A00" w:rsidTr="00F80A05">
        <w:tc>
          <w:tcPr>
            <w:tcW w:w="1984" w:type="dxa"/>
            <w:shd w:val="clear" w:color="auto" w:fill="auto"/>
          </w:tcPr>
          <w:p w:rsidR="00B06158" w:rsidRPr="00336A00" w:rsidRDefault="00B06158" w:rsidP="00B06158">
            <w:pPr>
              <w:spacing w:before="40" w:after="40"/>
            </w:pPr>
            <w:r w:rsidRPr="00336A00">
              <w:t>L. 731-4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88-1</w:t>
            </w:r>
          </w:p>
        </w:tc>
      </w:tr>
      <w:tr w:rsidR="00B06158" w:rsidRPr="00336A00" w:rsidTr="00F80A05">
        <w:tc>
          <w:tcPr>
            <w:tcW w:w="1984" w:type="dxa"/>
            <w:shd w:val="clear" w:color="auto" w:fill="auto"/>
          </w:tcPr>
          <w:p w:rsidR="00B06158" w:rsidRPr="00336A00" w:rsidRDefault="00B06158" w:rsidP="00B06158">
            <w:pPr>
              <w:spacing w:before="40" w:after="40"/>
            </w:pPr>
            <w:r w:rsidRPr="00336A00">
              <w:t>L. 731-5</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116-1, al. 1, ecqc les actifs</w:t>
            </w:r>
          </w:p>
        </w:tc>
      </w:tr>
      <w:tr w:rsidR="00B06158" w:rsidRPr="00336A00" w:rsidTr="000B46B7">
        <w:tc>
          <w:tcPr>
            <w:tcW w:w="1984" w:type="dxa"/>
            <w:shd w:val="clear" w:color="auto" w:fill="auto"/>
          </w:tcPr>
          <w:p w:rsidR="00B06158" w:rsidRPr="00336A00" w:rsidRDefault="00B06158" w:rsidP="00B06158">
            <w:pPr>
              <w:spacing w:before="40" w:after="40"/>
            </w:pPr>
            <w:r w:rsidRPr="00336A00">
              <w:t>L. 732-1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732-2</w:t>
            </w:r>
          </w:p>
        </w:tc>
        <w:tc>
          <w:tcPr>
            <w:tcW w:w="4819" w:type="dxa"/>
            <w:shd w:val="clear" w:color="auto" w:fill="auto"/>
          </w:tcPr>
          <w:p w:rsidR="00B06158" w:rsidRPr="00336A00" w:rsidRDefault="00B06158" w:rsidP="00B06158">
            <w:pPr>
              <w:spacing w:before="40" w:after="40"/>
              <w:jc w:val="both"/>
            </w:pPr>
            <w:r w:rsidRPr="00336A00">
              <w:t>Ordonnance n° 67-830 du 27 septembre 1967 relative à l'aménagement des conditions de travail en ce qui concerne le régime des conventions collectives</w:t>
            </w:r>
          </w:p>
        </w:tc>
        <w:tc>
          <w:tcPr>
            <w:tcW w:w="3118" w:type="dxa"/>
            <w:shd w:val="clear" w:color="auto" w:fill="auto"/>
          </w:tcPr>
          <w:p w:rsidR="00B06158" w:rsidRPr="00336A00" w:rsidRDefault="00B06158" w:rsidP="00B06158">
            <w:pPr>
              <w:spacing w:before="40" w:after="40"/>
            </w:pPr>
            <w:r w:rsidRPr="00336A00">
              <w:t>art. 19, ecqc principe d’attribution titre restaurant</w:t>
            </w:r>
          </w:p>
        </w:tc>
      </w:tr>
      <w:tr w:rsidR="00B06158" w:rsidRPr="00336A00" w:rsidTr="000B46B7">
        <w:tc>
          <w:tcPr>
            <w:tcW w:w="1984" w:type="dxa"/>
            <w:shd w:val="clear" w:color="auto" w:fill="auto"/>
          </w:tcPr>
          <w:p w:rsidR="00B06158" w:rsidRPr="00336A00" w:rsidRDefault="00B06158" w:rsidP="00B06158">
            <w:pPr>
              <w:spacing w:before="40" w:after="40"/>
            </w:pPr>
            <w:r w:rsidRPr="00336A00">
              <w:t>L. 732-3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733-1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9, al. 6,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733-2</w:t>
            </w: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116-1, al. 2</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741-1</w:t>
            </w:r>
          </w:p>
        </w:tc>
        <w:tc>
          <w:tcPr>
            <w:tcW w:w="4819" w:type="dxa"/>
            <w:tcBorders>
              <w:bottom w:val="nil"/>
            </w:tcBorders>
            <w:shd w:val="clear" w:color="auto" w:fill="auto"/>
          </w:tcPr>
          <w:p w:rsidR="00B06158" w:rsidRPr="00336A00" w:rsidRDefault="00B06158" w:rsidP="00B06158">
            <w:pPr>
              <w:spacing w:before="40" w:after="40"/>
              <w:jc w:val="both"/>
            </w:pPr>
            <w:r w:rsidRPr="00336A00">
              <w:t>Loi n° 50-407 du 3 avril 1950 concernant les conditions de rémunération et les avantages divers accordés aux fonctionnaires en service dans les départements de la Martinique, de la Guadeloupe, de la Guyane et de la Réunion</w:t>
            </w:r>
          </w:p>
        </w:tc>
        <w:tc>
          <w:tcPr>
            <w:tcW w:w="3118" w:type="dxa"/>
            <w:shd w:val="clear" w:color="auto" w:fill="auto"/>
          </w:tcPr>
          <w:p w:rsidR="00B06158" w:rsidRPr="00336A00" w:rsidRDefault="00B06158" w:rsidP="00B06158">
            <w:pPr>
              <w:spacing w:before="40" w:after="40"/>
            </w:pPr>
            <w:r w:rsidRPr="00336A00">
              <w:t>art. 1,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3, al.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2013-964 du 28 octobre 2013 portant création d'une majoration du traitement allouée aux fonctionnaires de l'Etat et de la fonction publique hospitalière et aux magistrats en service dans le Département de Mayotte</w:t>
            </w:r>
          </w:p>
        </w:tc>
        <w:tc>
          <w:tcPr>
            <w:tcW w:w="3118" w:type="dxa"/>
            <w:shd w:val="clear" w:color="auto" w:fill="auto"/>
          </w:tcPr>
          <w:p w:rsidR="00B06158" w:rsidRPr="00336A00" w:rsidRDefault="00B06158" w:rsidP="00B06158">
            <w:pPr>
              <w:spacing w:before="40" w:after="40"/>
            </w:pPr>
            <w:r w:rsidRPr="00336A00">
              <w:t>art. 2, sauf magistrats</w:t>
            </w:r>
          </w:p>
        </w:tc>
      </w:tr>
      <w:tr w:rsidR="00B06158" w:rsidRPr="00336A00" w:rsidTr="00F80A05">
        <w:tc>
          <w:tcPr>
            <w:tcW w:w="1984" w:type="dxa"/>
            <w:shd w:val="clear" w:color="auto" w:fill="auto"/>
          </w:tcPr>
          <w:p w:rsidR="00B06158" w:rsidRPr="00336A00" w:rsidRDefault="00B06158" w:rsidP="00B06158">
            <w:pPr>
              <w:spacing w:before="40" w:after="40"/>
            </w:pPr>
            <w:r w:rsidRPr="00336A00">
              <w:t>L. 741-2</w:t>
            </w:r>
          </w:p>
        </w:tc>
        <w:tc>
          <w:tcPr>
            <w:tcW w:w="4819" w:type="dxa"/>
            <w:shd w:val="clear" w:color="auto" w:fill="auto"/>
          </w:tcPr>
          <w:p w:rsidR="00B06158" w:rsidRPr="00336A00" w:rsidRDefault="00B06158" w:rsidP="00B06158">
            <w:pPr>
              <w:spacing w:before="40" w:after="40"/>
              <w:jc w:val="both"/>
            </w:pPr>
            <w:r w:rsidRPr="00336A00">
              <w:t>Loi n° 96-1093 du 16 décembre 1996 relative à l'emploi dans la fonction publique et à diverses mesures d'ordre statutaire</w:t>
            </w:r>
          </w:p>
        </w:tc>
        <w:tc>
          <w:tcPr>
            <w:tcW w:w="3118" w:type="dxa"/>
            <w:shd w:val="clear" w:color="auto" w:fill="auto"/>
          </w:tcPr>
          <w:p w:rsidR="00B06158" w:rsidRPr="00336A00" w:rsidRDefault="00B06158" w:rsidP="00B06158">
            <w:pPr>
              <w:spacing w:before="40" w:after="40"/>
            </w:pPr>
            <w:r w:rsidRPr="00336A00">
              <w:t>art. 68, ecqc Mayotte</w:t>
            </w:r>
          </w:p>
        </w:tc>
      </w:tr>
      <w:tr w:rsidR="00B06158" w:rsidRPr="00336A00" w:rsidTr="000B46B7">
        <w:tc>
          <w:tcPr>
            <w:tcW w:w="1984" w:type="dxa"/>
            <w:shd w:val="clear" w:color="auto" w:fill="auto"/>
          </w:tcPr>
          <w:p w:rsidR="00B06158" w:rsidRPr="00336A00" w:rsidRDefault="00B06158" w:rsidP="00B06158">
            <w:pPr>
              <w:spacing w:before="40" w:after="40"/>
            </w:pPr>
            <w:r w:rsidRPr="00336A00">
              <w:t>L. 742-1</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742-3</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742-4</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742-5</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0B46B7">
        <w:tc>
          <w:tcPr>
            <w:tcW w:w="1984" w:type="dxa"/>
            <w:shd w:val="clear" w:color="auto" w:fill="auto"/>
          </w:tcPr>
          <w:p w:rsidR="00B06158" w:rsidRPr="00336A00" w:rsidRDefault="00B06158" w:rsidP="00B06158">
            <w:pPr>
              <w:spacing w:before="40" w:after="40"/>
            </w:pPr>
            <w:r w:rsidRPr="00336A00">
              <w:t>L. 742-6</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811-1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Décret n° 82-453 du 28 mai 1982 relatif à l’hygiène et à la sécurité du travail ainsi qu’à la prévention médicale dans la fonction publique</w:t>
            </w:r>
          </w:p>
        </w:tc>
        <w:tc>
          <w:tcPr>
            <w:tcW w:w="3118" w:type="dxa"/>
            <w:shd w:val="clear" w:color="auto" w:fill="auto"/>
          </w:tcPr>
          <w:p w:rsidR="00B06158" w:rsidRPr="00336A00" w:rsidRDefault="00B06158" w:rsidP="00B06158">
            <w:pPr>
              <w:spacing w:before="40" w:after="40"/>
            </w:pPr>
            <w:r w:rsidRPr="00336A00">
              <w:t>art. 3, ph. 1</w:t>
            </w:r>
          </w:p>
        </w:tc>
      </w:tr>
      <w:tr w:rsidR="00B06158" w:rsidRPr="00336A00" w:rsidTr="000B46B7">
        <w:tc>
          <w:tcPr>
            <w:tcW w:w="1984" w:type="dxa"/>
            <w:shd w:val="clear" w:color="auto" w:fill="auto"/>
          </w:tcPr>
          <w:p w:rsidR="00B06158" w:rsidRPr="00336A00" w:rsidRDefault="00B06158" w:rsidP="00B06158">
            <w:pPr>
              <w:spacing w:before="40" w:after="40"/>
            </w:pPr>
            <w:r w:rsidRPr="00336A00">
              <w:t>L. 811-2</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812-1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108-3</w:t>
            </w:r>
          </w:p>
        </w:tc>
      </w:tr>
      <w:tr w:rsidR="00B06158" w:rsidRPr="00336A00" w:rsidTr="00F80A05">
        <w:tc>
          <w:tcPr>
            <w:tcW w:w="1984" w:type="dxa"/>
            <w:shd w:val="clear" w:color="auto" w:fill="auto"/>
          </w:tcPr>
          <w:p w:rsidR="00B06158" w:rsidRPr="00336A00" w:rsidRDefault="00B06158" w:rsidP="00B06158">
            <w:pPr>
              <w:spacing w:before="40" w:after="40"/>
            </w:pPr>
            <w:r w:rsidRPr="00336A00">
              <w:t>L. 812-2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812-3</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108-2, al. 1, ph.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812-4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108-2,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812-5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108-2, al. 1, ph.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813-1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62 ter</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108-3-1</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71-1</w:t>
            </w:r>
          </w:p>
        </w:tc>
      </w:tr>
      <w:tr w:rsidR="00B06158" w:rsidRPr="00336A00" w:rsidTr="00F80A05">
        <w:tc>
          <w:tcPr>
            <w:tcW w:w="1984" w:type="dxa"/>
            <w:shd w:val="clear" w:color="auto" w:fill="auto"/>
          </w:tcPr>
          <w:p w:rsidR="00B06158" w:rsidRPr="00336A00" w:rsidRDefault="00B06158" w:rsidP="00B06158">
            <w:pPr>
              <w:spacing w:before="40" w:after="40"/>
            </w:pPr>
            <w:r w:rsidRPr="00336A00">
              <w:t>L. 813-2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108-4,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813-3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10</w:t>
            </w:r>
          </w:p>
        </w:tc>
      </w:tr>
      <w:tr w:rsidR="00B06158" w:rsidRPr="00336A00" w:rsidTr="00F80A05">
        <w:tc>
          <w:tcPr>
            <w:tcW w:w="1984" w:type="dxa"/>
            <w:shd w:val="clear" w:color="auto" w:fill="auto"/>
          </w:tcPr>
          <w:p w:rsidR="00B06158" w:rsidRPr="00336A00" w:rsidRDefault="00B06158" w:rsidP="00B06158">
            <w:pPr>
              <w:spacing w:before="40" w:after="40"/>
            </w:pPr>
            <w:r w:rsidRPr="00336A00">
              <w:t>L. 814-1</w:t>
            </w:r>
          </w:p>
        </w:tc>
        <w:tc>
          <w:tcPr>
            <w:tcW w:w="4819" w:type="dxa"/>
            <w:shd w:val="clear" w:color="auto" w:fill="auto"/>
          </w:tcPr>
          <w:p w:rsidR="00B06158" w:rsidRPr="00336A00" w:rsidRDefault="00B06158" w:rsidP="00B06158">
            <w:pPr>
              <w:spacing w:before="40" w:after="40"/>
              <w:jc w:val="both"/>
            </w:pPr>
            <w:r w:rsidRPr="00336A00">
              <w:t>Loi n° 2001-624 du 17 juillet 2001 portant diverses mesures d'ordre social</w:t>
            </w:r>
          </w:p>
        </w:tc>
        <w:tc>
          <w:tcPr>
            <w:tcW w:w="3118" w:type="dxa"/>
            <w:shd w:val="clear" w:color="auto" w:fill="auto"/>
          </w:tcPr>
          <w:p w:rsidR="00B06158" w:rsidRPr="00336A00" w:rsidRDefault="00B06158" w:rsidP="00B06158">
            <w:pPr>
              <w:spacing w:before="40" w:after="40"/>
            </w:pPr>
            <w:r w:rsidRPr="00336A00">
              <w:t>art. 31,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814-2</w:t>
            </w:r>
          </w:p>
        </w:tc>
        <w:tc>
          <w:tcPr>
            <w:tcW w:w="4819" w:type="dxa"/>
            <w:shd w:val="clear" w:color="auto" w:fill="auto"/>
          </w:tcPr>
          <w:p w:rsidR="00B06158" w:rsidRPr="00336A00" w:rsidRDefault="00B06158" w:rsidP="00B06158">
            <w:pPr>
              <w:spacing w:before="40" w:after="40"/>
              <w:jc w:val="both"/>
            </w:pPr>
            <w:r w:rsidRPr="00336A00">
              <w:t>Loi n° 2001-624 du 17 juillet 2001 portant diverses mesures d'ordre social</w:t>
            </w:r>
          </w:p>
        </w:tc>
        <w:tc>
          <w:tcPr>
            <w:tcW w:w="3118" w:type="dxa"/>
            <w:shd w:val="clear" w:color="auto" w:fill="auto"/>
          </w:tcPr>
          <w:p w:rsidR="00B06158" w:rsidRPr="00336A00" w:rsidRDefault="00B06158" w:rsidP="00B06158">
            <w:pPr>
              <w:spacing w:before="40" w:after="40"/>
            </w:pPr>
            <w:r w:rsidRPr="00336A00">
              <w:t>art. 31, al. 2 à 6</w:t>
            </w:r>
          </w:p>
        </w:tc>
      </w:tr>
      <w:tr w:rsidR="00B06158" w:rsidRPr="00336A00" w:rsidTr="00F80A05">
        <w:tc>
          <w:tcPr>
            <w:tcW w:w="1984" w:type="dxa"/>
            <w:shd w:val="clear" w:color="auto" w:fill="auto"/>
          </w:tcPr>
          <w:p w:rsidR="00B06158" w:rsidRPr="00336A00" w:rsidRDefault="00B06158" w:rsidP="00B06158">
            <w:pPr>
              <w:spacing w:before="40" w:after="40"/>
            </w:pPr>
            <w:r w:rsidRPr="00336A00">
              <w:t>L. 821-1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ter</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03, ph. 1, sauf durée</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04, ph. 1, sauf durée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05 ph. 1 sauf durée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03, ph. 1, ecqc durée</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04, ph. 1, ecqc durée</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05, ph. 1</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822-3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34, al. 03, ph. 2 et 3</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57, al. 04, ph.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05, ph. 2 et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03, ph.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04, ph.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05, ph.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05, ph. 1, ecqc droit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07, ph. 1, ecqc droit</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08, ph. 1, ecqc droit</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05, ph. 1, ecqc durée</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07, ph. 1, ecqc durée</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08, ph. 1, ecqc durée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822-8</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05, ph. 2 et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07, ph. 2 et 3</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08, ph. 2 et 3</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822-9</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34, al. 06</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57, al. 08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09</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10</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01, al. 09, ph. 1, ecqc liste des affections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01, al. 12, ph. 1, ecqc liste des affections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01, al. 13, ph. 1 ecqc liste des affections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10</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13</w:t>
            </w:r>
          </w:p>
        </w:tc>
      </w:tr>
      <w:tr w:rsidR="00B06158" w:rsidRPr="00336A00" w:rsidTr="005A405B">
        <w:tc>
          <w:tcPr>
            <w:tcW w:w="1984" w:type="dxa"/>
            <w:tcBorders>
              <w:top w:val="nil"/>
              <w:bottom w:val="single" w:sz="4" w:space="0" w:color="auto"/>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41, al. 14</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822-15</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34, al. 09, ph. 1 ecqc traitement et ph. 2</w:t>
            </w:r>
          </w:p>
        </w:tc>
      </w:tr>
      <w:tr w:rsidR="00B06158" w:rsidRPr="00336A00" w:rsidTr="0004145F">
        <w:tc>
          <w:tcPr>
            <w:tcW w:w="1984" w:type="dxa"/>
            <w:vMerge/>
            <w:tcBorders>
              <w:bottom w:val="nil"/>
            </w:tcBorders>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57, al. 12, ph. 1 ecqc traitement et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13, ph. 1 ecqc traitement et ph.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822-17</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al. 13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16</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17</w:t>
            </w:r>
          </w:p>
        </w:tc>
      </w:tr>
      <w:tr w:rsidR="00B06158" w:rsidRPr="00336A00" w:rsidTr="00F80A05">
        <w:tc>
          <w:tcPr>
            <w:tcW w:w="1984" w:type="dxa"/>
            <w:shd w:val="clear" w:color="auto" w:fill="auto"/>
          </w:tcPr>
          <w:p w:rsidR="00B06158" w:rsidRPr="00336A00" w:rsidRDefault="00B06158" w:rsidP="00B06158">
            <w:pPr>
              <w:spacing w:before="40" w:after="40"/>
            </w:pPr>
            <w:r w:rsidRPr="00336A00">
              <w:t>L. 822-18</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03</w:t>
            </w:r>
          </w:p>
        </w:tc>
      </w:tr>
      <w:tr w:rsidR="00B06158" w:rsidRPr="00336A00" w:rsidTr="00F80A05">
        <w:tc>
          <w:tcPr>
            <w:tcW w:w="1984" w:type="dxa"/>
            <w:shd w:val="clear" w:color="auto" w:fill="auto"/>
          </w:tcPr>
          <w:p w:rsidR="00B06158" w:rsidRPr="00336A00" w:rsidRDefault="00B06158" w:rsidP="00B06158">
            <w:pPr>
              <w:spacing w:before="40" w:after="40"/>
            </w:pPr>
            <w:r w:rsidRPr="00336A00">
              <w:t>L. 822-19</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04</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822-20</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05 à 07</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01</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02, ph. 1</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822-23</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21 bis, al. 02, ph. 3 et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822-24</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02,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822-25</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21 bis, al. 08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822-26</w:t>
            </w:r>
          </w:p>
        </w:tc>
        <w:tc>
          <w:tcPr>
            <w:tcW w:w="4819" w:type="dxa"/>
            <w:shd w:val="clear" w:color="auto" w:fill="auto"/>
          </w:tcPr>
          <w:p w:rsidR="00B06158" w:rsidRPr="00336A00" w:rsidRDefault="00B06158" w:rsidP="00B06158">
            <w:pPr>
              <w:spacing w:before="40" w:after="40"/>
              <w:jc w:val="both"/>
            </w:pPr>
            <w:r w:rsidRPr="00336A00">
              <w:t>Loi du 19 mars 1928 portant ouverture et annulation de crédits sur l'exercice 1927 au titre du budget général et des budgets annexes</w:t>
            </w:r>
          </w:p>
        </w:tc>
        <w:tc>
          <w:tcPr>
            <w:tcW w:w="3118" w:type="dxa"/>
            <w:shd w:val="clear" w:color="auto" w:fill="auto"/>
          </w:tcPr>
          <w:p w:rsidR="00B06158" w:rsidRPr="00336A00" w:rsidRDefault="00B06158" w:rsidP="00B06158">
            <w:pPr>
              <w:spacing w:before="40" w:after="40"/>
            </w:pPr>
            <w:r w:rsidRPr="00336A00">
              <w:t>art. 41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45 à 49</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43</w:t>
            </w:r>
          </w:p>
        </w:tc>
      </w:tr>
      <w:tr w:rsidR="00B06158" w:rsidRPr="00336A00" w:rsidTr="007B538A">
        <w:tc>
          <w:tcPr>
            <w:tcW w:w="1984" w:type="dxa"/>
            <w:shd w:val="clear" w:color="auto" w:fill="auto"/>
          </w:tcPr>
          <w:p w:rsidR="00B06158" w:rsidRPr="00336A00" w:rsidRDefault="00B06158" w:rsidP="00B06158">
            <w:pPr>
              <w:spacing w:before="40" w:after="40"/>
            </w:pPr>
            <w:r w:rsidRPr="00336A00">
              <w:t>L. 822-27</w:t>
            </w:r>
          </w:p>
        </w:tc>
        <w:tc>
          <w:tcPr>
            <w:tcW w:w="4819" w:type="dxa"/>
            <w:shd w:val="clear" w:color="auto" w:fill="auto"/>
          </w:tcPr>
          <w:p w:rsidR="00B06158" w:rsidRPr="00336A00" w:rsidRDefault="00B06158" w:rsidP="00B06158">
            <w:pPr>
              <w:spacing w:before="40" w:after="40"/>
              <w:jc w:val="both"/>
            </w:pPr>
            <w:r w:rsidRPr="00336A00">
              <w:t>Nouvel article</w:t>
            </w:r>
          </w:p>
        </w:tc>
        <w:tc>
          <w:tcPr>
            <w:tcW w:w="3118" w:type="dxa"/>
            <w:shd w:val="clear" w:color="auto" w:fill="EDEDED" w:themeFill="accent3" w:themeFillTint="33"/>
          </w:tcPr>
          <w:p w:rsidR="00B06158" w:rsidRPr="00336A00" w:rsidRDefault="00B06158" w:rsidP="00B06158">
            <w:pPr>
              <w:spacing w:before="40" w:after="40"/>
            </w:pPr>
          </w:p>
        </w:tc>
      </w:tr>
      <w:tr w:rsidR="00B06158" w:rsidRPr="00336A00" w:rsidTr="00F80A05">
        <w:tc>
          <w:tcPr>
            <w:tcW w:w="1984" w:type="dxa"/>
            <w:shd w:val="clear" w:color="auto" w:fill="auto"/>
          </w:tcPr>
          <w:p w:rsidR="00B06158" w:rsidRPr="00336A00" w:rsidRDefault="00B06158" w:rsidP="00B06158">
            <w:pPr>
              <w:spacing w:before="40" w:after="40"/>
            </w:pPr>
            <w:r w:rsidRPr="00336A00">
              <w:t>L. 822-28</w:t>
            </w:r>
          </w:p>
        </w:tc>
        <w:tc>
          <w:tcPr>
            <w:tcW w:w="4819" w:type="dxa"/>
            <w:shd w:val="clear" w:color="auto" w:fill="auto"/>
          </w:tcPr>
          <w:p w:rsidR="00B06158" w:rsidRPr="00336A00" w:rsidRDefault="00B06158" w:rsidP="00B06158">
            <w:pPr>
              <w:spacing w:before="40" w:after="40"/>
              <w:jc w:val="both"/>
            </w:pPr>
            <w:r w:rsidRPr="00336A00">
              <w:t>Loi n° 2010-1657 du 29 décembre 2010 de finances pour 2011</w:t>
            </w:r>
          </w:p>
        </w:tc>
        <w:tc>
          <w:tcPr>
            <w:tcW w:w="3118" w:type="dxa"/>
            <w:shd w:val="clear" w:color="auto" w:fill="auto"/>
          </w:tcPr>
          <w:p w:rsidR="00B06158" w:rsidRPr="00336A00" w:rsidRDefault="00B06158" w:rsidP="00B06158">
            <w:pPr>
              <w:spacing w:before="40" w:after="40"/>
            </w:pPr>
            <w:r w:rsidRPr="00336A00">
              <w:t>art. 115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822-29</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35, al. 1, al. 2 ecqc obligations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58, al. 1, al. 2 ecqc obligations</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42, al. 1, al. 2 ecqc obligations</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822-30</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35, al. 1,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58, al. 1, al. 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42, al. 1, al.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1 à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18 à 20</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1 à 3</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6</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6</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24</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7</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823-6</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34 bis, al. 8</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25</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41-1, al. 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824-1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65, al. 1</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417-8</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80,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824-2</w:t>
            </w:r>
          </w:p>
        </w:tc>
        <w:tc>
          <w:tcPr>
            <w:tcW w:w="4819" w:type="dxa"/>
            <w:shd w:val="clear" w:color="auto" w:fill="auto"/>
          </w:tcPr>
          <w:p w:rsidR="00B06158" w:rsidRPr="00336A00" w:rsidRDefault="00B06158" w:rsidP="00B06158">
            <w:pPr>
              <w:spacing w:before="40" w:after="40"/>
              <w:jc w:val="both"/>
            </w:pPr>
            <w:r w:rsidRPr="00336A00">
              <w:t>Loi n° 59-1454 du 26 décembre 1959 de finances pour 1960</w:t>
            </w:r>
          </w:p>
        </w:tc>
        <w:tc>
          <w:tcPr>
            <w:tcW w:w="3118" w:type="dxa"/>
            <w:shd w:val="clear" w:color="auto" w:fill="auto"/>
          </w:tcPr>
          <w:p w:rsidR="00B06158" w:rsidRPr="00336A00" w:rsidRDefault="00B06158" w:rsidP="00B06158">
            <w:pPr>
              <w:spacing w:before="40" w:after="40"/>
            </w:pPr>
            <w:r w:rsidRPr="00336A00">
              <w:t>art. 69</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825-1</w:t>
            </w:r>
          </w:p>
        </w:tc>
        <w:tc>
          <w:tcPr>
            <w:tcW w:w="4819" w:type="dxa"/>
            <w:tcBorders>
              <w:bottom w:val="nil"/>
            </w:tcBorders>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1, al. 1, ecqc fonctionnaires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06, ph. 1, al. 11, al. 17</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07, ph. 1, al. 12, al. 18</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825-2</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2, début, ecqc fonctionnaires</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85-677 du 5 juillet 1985 tendant à l'amélioration de la situation des victimes d'accidents de la circulation et à l'accélération des procédures d'indemnisation</w:t>
            </w:r>
          </w:p>
        </w:tc>
        <w:tc>
          <w:tcPr>
            <w:tcW w:w="3118" w:type="dxa"/>
            <w:shd w:val="clear" w:color="auto" w:fill="auto"/>
          </w:tcPr>
          <w:p w:rsidR="00B06158" w:rsidRPr="00336A00" w:rsidRDefault="00B06158" w:rsidP="00B06158">
            <w:pPr>
              <w:spacing w:before="40" w:after="40"/>
            </w:pPr>
            <w:r w:rsidRPr="00336A00">
              <w:t>art. 32, ecqc fonctionnaires de l'État</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57, al. 06,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41, al. 07,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825-3</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2, fin, ecqc fonctionnaires</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825-4</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1, al. 2 a 9, ecqc fonctionnaires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825-5</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5, ecqc fonctionnaires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825-6</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825-7</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4, ecqc fonctionnaires</w:t>
            </w:r>
          </w:p>
        </w:tc>
      </w:tr>
      <w:tr w:rsidR="00B06158" w:rsidRPr="00336A00" w:rsidTr="00F80A05">
        <w:tc>
          <w:tcPr>
            <w:tcW w:w="1984" w:type="dxa"/>
            <w:shd w:val="clear" w:color="auto" w:fill="auto"/>
          </w:tcPr>
          <w:p w:rsidR="00B06158" w:rsidRPr="00336A00" w:rsidRDefault="00B06158" w:rsidP="00B06158">
            <w:pPr>
              <w:spacing w:before="40" w:after="40"/>
            </w:pPr>
            <w:r w:rsidRPr="00336A00">
              <w:t>L. 825-8</w:t>
            </w:r>
          </w:p>
        </w:tc>
        <w:tc>
          <w:tcPr>
            <w:tcW w:w="4819" w:type="dxa"/>
            <w:shd w:val="clear" w:color="auto" w:fill="auto"/>
          </w:tcPr>
          <w:p w:rsidR="00B06158" w:rsidRPr="00336A00" w:rsidRDefault="00B06158" w:rsidP="00B06158">
            <w:pPr>
              <w:spacing w:before="40" w:after="40"/>
              <w:jc w:val="both"/>
            </w:pPr>
            <w:r w:rsidRPr="00336A00">
              <w:t>Ordonnance n° 59-76 du 7 janvier 1959 relative aux actions en réparation civile de l'Etat et certaines autres personnes publiques</w:t>
            </w:r>
          </w:p>
        </w:tc>
        <w:tc>
          <w:tcPr>
            <w:tcW w:w="3118" w:type="dxa"/>
            <w:shd w:val="clear" w:color="auto" w:fill="auto"/>
          </w:tcPr>
          <w:p w:rsidR="00B06158" w:rsidRPr="00336A00" w:rsidRDefault="00B06158" w:rsidP="00B06158">
            <w:pPr>
              <w:spacing w:before="40" w:after="40"/>
            </w:pPr>
            <w:r w:rsidRPr="00336A00">
              <w:t>art. 3, al. 2, ecqc fonctionnaires sauf procédure de la lettre recommandée</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826-1</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1,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71, al. 1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826-2</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4 et 5</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85-1, al. 1, ph. 1 et 2,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75-1, al. 1, al. 2</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826-3</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1, ph. 2, al. 3, ph.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84</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81</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71, al. 1, ph. 2, al.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74</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826-4</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73, al. 1 al. 2 ph. 1</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826-5</w:t>
            </w: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63, al. 2, ph. 1</w:t>
            </w:r>
          </w:p>
        </w:tc>
      </w:tr>
      <w:tr w:rsidR="00B06158" w:rsidRPr="00336A00" w:rsidTr="0004145F">
        <w:tc>
          <w:tcPr>
            <w:tcW w:w="1984" w:type="dxa"/>
            <w:vMerge w:val="restart"/>
            <w:tcBorders>
              <w:top w:val="nil"/>
            </w:tcBorders>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82, al. 1</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72, al. 1</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826-6</w:t>
            </w:r>
          </w:p>
        </w:tc>
        <w:tc>
          <w:tcPr>
            <w:tcW w:w="4819" w:type="dxa"/>
            <w:tcBorders>
              <w:bottom w:val="nil"/>
            </w:tcBorders>
            <w:shd w:val="clear" w:color="auto" w:fill="auto"/>
          </w:tcPr>
          <w:p w:rsidR="00B06158" w:rsidRPr="00336A00" w:rsidRDefault="00B06158" w:rsidP="00B06158">
            <w:pPr>
              <w:spacing w:before="40" w:after="40"/>
              <w:jc w:val="both"/>
            </w:pPr>
            <w:r w:rsidRPr="00336A00">
              <w:t>Décret n° 84-1051 du 30 novembre 1984 pris en application de l'article 63 de la loi n°84-16 du 11 janvier 1984 portant dispositions statutaires relatives à la fonction publique de l'Etat en vue de faciliter le reclassement des fonctionnaires de l'Etat reconnus inaptes à l’exercice de leurs fonctions</w:t>
            </w:r>
          </w:p>
        </w:tc>
        <w:tc>
          <w:tcPr>
            <w:tcW w:w="3118" w:type="dxa"/>
            <w:shd w:val="clear" w:color="auto" w:fill="auto"/>
          </w:tcPr>
          <w:p w:rsidR="00B06158" w:rsidRPr="00336A00" w:rsidRDefault="00B06158" w:rsidP="00B06158">
            <w:pPr>
              <w:spacing w:before="40" w:after="40"/>
            </w:pPr>
            <w:r w:rsidRPr="00336A00">
              <w:t>art. 3,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5, al. 3</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85, ph. 1</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75</w:t>
            </w:r>
          </w:p>
        </w:tc>
      </w:tr>
      <w:tr w:rsidR="00B06158" w:rsidRPr="00336A00" w:rsidTr="00F80A05">
        <w:tc>
          <w:tcPr>
            <w:tcW w:w="1984" w:type="dxa"/>
            <w:shd w:val="clear" w:color="auto" w:fill="auto"/>
          </w:tcPr>
          <w:p w:rsidR="00B06158" w:rsidRPr="00336A00" w:rsidRDefault="00B06158" w:rsidP="00B06158">
            <w:pPr>
              <w:spacing w:before="40" w:after="40"/>
            </w:pPr>
            <w:r w:rsidRPr="00336A00">
              <w:t>L. 826-7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85-1, al. 1, ph.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826-8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85,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826-9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82, al. 2 et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826-10</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412-49</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826-11</w:t>
            </w:r>
          </w:p>
        </w:tc>
        <w:tc>
          <w:tcPr>
            <w:tcW w:w="4819" w:type="dxa"/>
            <w:tcBorders>
              <w:bottom w:val="nil"/>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72, al. 2 et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73, al. 2, ph. 2</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826-12</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3, al. 1, ph. 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826-13</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3, al. 1, ph. 2,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826-14</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3,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826-15</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3, al. 5</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826-16</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4,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826-17</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4,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826-18</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4,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826-19</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4, al. 4 et 5</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826-20</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5</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826-21</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6,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826-22</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6, al. 2 à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826-23</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7</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826-24</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826-25</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5 et 6</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826-26</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7</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826-27</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3</w:t>
            </w:r>
          </w:p>
        </w:tc>
      </w:tr>
      <w:tr w:rsidR="00B06158" w:rsidRPr="00336A00" w:rsidTr="005A405B">
        <w:tc>
          <w:tcPr>
            <w:tcW w:w="1984" w:type="dxa"/>
            <w:tcBorders>
              <w:bottom w:val="single" w:sz="4" w:space="0" w:color="auto"/>
            </w:tcBorders>
            <w:shd w:val="clear" w:color="auto" w:fill="auto"/>
          </w:tcPr>
          <w:p w:rsidR="00B06158" w:rsidRPr="00336A00" w:rsidRDefault="00B06158" w:rsidP="00B06158">
            <w:pPr>
              <w:spacing w:before="40" w:after="40"/>
            </w:pPr>
            <w:r w:rsidRPr="00336A00">
              <w:t>L. 826-28</w:t>
            </w: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6,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826-29</w:t>
            </w:r>
          </w:p>
        </w:tc>
        <w:tc>
          <w:tcPr>
            <w:tcW w:w="4819" w:type="dxa"/>
            <w:shd w:val="clear" w:color="auto" w:fill="auto"/>
          </w:tcPr>
          <w:p w:rsidR="00B06158" w:rsidRPr="00336A00" w:rsidRDefault="00B06158" w:rsidP="00B06158">
            <w:pPr>
              <w:spacing w:before="40" w:after="40"/>
              <w:jc w:val="both"/>
            </w:pPr>
            <w:r w:rsidRPr="00336A00">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8" w:type="dxa"/>
            <w:shd w:val="clear" w:color="auto" w:fill="auto"/>
          </w:tcPr>
          <w:p w:rsidR="00B06158" w:rsidRPr="00336A00" w:rsidRDefault="00B06158" w:rsidP="00B06158">
            <w:pPr>
              <w:spacing w:before="40" w:after="40"/>
            </w:pPr>
            <w:r w:rsidRPr="00336A00">
              <w:t>art. 8,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827-1</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bis, al. 1 et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827-2</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bis,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827-3</w:t>
            </w:r>
          </w:p>
        </w:tc>
        <w:tc>
          <w:tcPr>
            <w:tcW w:w="4819" w:type="dxa"/>
            <w:shd w:val="clear" w:color="auto" w:fill="auto"/>
          </w:tcPr>
          <w:p w:rsidR="00B06158" w:rsidRPr="00336A00" w:rsidRDefault="00B06158" w:rsidP="00B06158">
            <w:pPr>
              <w:spacing w:before="40" w:after="40"/>
              <w:jc w:val="both"/>
            </w:pPr>
            <w:r w:rsidRPr="00336A00">
              <w:t>Loi n° 83-634 du 13 juillet 1983 portant droits et obligations des fonctionnaires</w:t>
            </w:r>
          </w:p>
        </w:tc>
        <w:tc>
          <w:tcPr>
            <w:tcW w:w="3118" w:type="dxa"/>
            <w:shd w:val="clear" w:color="auto" w:fill="auto"/>
          </w:tcPr>
          <w:p w:rsidR="00B06158" w:rsidRPr="00336A00" w:rsidRDefault="00B06158" w:rsidP="00B06158">
            <w:pPr>
              <w:spacing w:before="40" w:after="40"/>
            </w:pPr>
            <w:r w:rsidRPr="00336A00">
              <w:t>art. 22 bis, al. 4</w:t>
            </w:r>
          </w:p>
        </w:tc>
      </w:tr>
      <w:tr w:rsidR="00B06158" w:rsidRPr="00336A00" w:rsidTr="00F80A05">
        <w:tc>
          <w:tcPr>
            <w:tcW w:w="1984" w:type="dxa"/>
            <w:shd w:val="clear" w:color="auto" w:fill="auto"/>
          </w:tcPr>
          <w:p w:rsidR="00B06158" w:rsidRPr="00336A00" w:rsidRDefault="00B06158" w:rsidP="00B06158">
            <w:pPr>
              <w:spacing w:before="40" w:after="40"/>
            </w:pPr>
            <w:r w:rsidRPr="00336A00">
              <w:t>L. 827-4</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88-2,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827-5</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88-2, al. 2 à 5</w:t>
            </w:r>
          </w:p>
        </w:tc>
      </w:tr>
      <w:tr w:rsidR="00B06158" w:rsidRPr="00336A00" w:rsidTr="00F80A05">
        <w:tc>
          <w:tcPr>
            <w:tcW w:w="1984" w:type="dxa"/>
            <w:shd w:val="clear" w:color="auto" w:fill="auto"/>
          </w:tcPr>
          <w:p w:rsidR="00B06158" w:rsidRPr="00336A00" w:rsidRDefault="00B06158" w:rsidP="00B06158">
            <w:pPr>
              <w:spacing w:before="40" w:after="40"/>
            </w:pPr>
            <w:r w:rsidRPr="00336A00">
              <w:t>L. 827-6</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88-2, al. 6 et 7</w:t>
            </w:r>
          </w:p>
        </w:tc>
      </w:tr>
      <w:tr w:rsidR="00B06158" w:rsidRPr="00336A00" w:rsidTr="00F80A05">
        <w:tc>
          <w:tcPr>
            <w:tcW w:w="1984" w:type="dxa"/>
            <w:shd w:val="clear" w:color="auto" w:fill="auto"/>
          </w:tcPr>
          <w:p w:rsidR="00B06158" w:rsidRPr="00336A00" w:rsidRDefault="00B06158" w:rsidP="00B06158">
            <w:pPr>
              <w:spacing w:before="40" w:after="40"/>
            </w:pPr>
            <w:r w:rsidRPr="00336A00">
              <w:t>L. 827-7</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25-1,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827-8</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25-1,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827-9</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88-3, al. 1</w:t>
            </w:r>
          </w:p>
        </w:tc>
      </w:tr>
      <w:tr w:rsidR="00B06158" w:rsidRPr="00336A00" w:rsidTr="00F80A05">
        <w:tc>
          <w:tcPr>
            <w:tcW w:w="1984" w:type="dxa"/>
            <w:shd w:val="clear" w:color="auto" w:fill="auto"/>
          </w:tcPr>
          <w:p w:rsidR="00B06158" w:rsidRPr="00336A00" w:rsidRDefault="00B06158" w:rsidP="00B06158">
            <w:pPr>
              <w:spacing w:before="40" w:after="40"/>
            </w:pPr>
            <w:r w:rsidRPr="00336A00">
              <w:t>L. 827-10</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88-3, al.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827-11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88-3, al. 3</w:t>
            </w:r>
          </w:p>
        </w:tc>
      </w:tr>
      <w:tr w:rsidR="00B06158" w:rsidRPr="00336A00" w:rsidTr="00F80A05">
        <w:tc>
          <w:tcPr>
            <w:tcW w:w="1984" w:type="dxa"/>
            <w:shd w:val="clear" w:color="auto" w:fill="auto"/>
          </w:tcPr>
          <w:p w:rsidR="00B06158" w:rsidRPr="00336A00" w:rsidRDefault="00B06158" w:rsidP="00B06158">
            <w:pPr>
              <w:spacing w:before="40" w:after="40"/>
            </w:pPr>
            <w:r w:rsidRPr="00336A00">
              <w:t>L. 827-12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88-4</w:t>
            </w:r>
          </w:p>
        </w:tc>
      </w:tr>
      <w:tr w:rsidR="00B06158" w:rsidRPr="00336A00" w:rsidTr="0004145F">
        <w:tc>
          <w:tcPr>
            <w:tcW w:w="1984" w:type="dxa"/>
            <w:vMerge w:val="restart"/>
            <w:shd w:val="clear" w:color="auto" w:fill="auto"/>
          </w:tcPr>
          <w:p w:rsidR="00B06158" w:rsidRPr="00336A00" w:rsidRDefault="00B06158" w:rsidP="00B06158">
            <w:pPr>
              <w:spacing w:before="40" w:after="40"/>
            </w:pPr>
            <w:r w:rsidRPr="00336A00">
              <w:t>L. 828-1</w:t>
            </w:r>
          </w:p>
        </w:tc>
        <w:tc>
          <w:tcPr>
            <w:tcW w:w="4819" w:type="dxa"/>
            <w:shd w:val="clear" w:color="auto" w:fill="auto"/>
          </w:tcPr>
          <w:p w:rsidR="00B06158" w:rsidRPr="00336A00" w:rsidRDefault="00B06158" w:rsidP="00B06158">
            <w:pPr>
              <w:spacing w:before="40" w:after="40"/>
              <w:jc w:val="both"/>
            </w:pPr>
            <w:r w:rsidRPr="00336A00">
              <w:t>Code de la sécurité sociale</w:t>
            </w:r>
          </w:p>
        </w:tc>
        <w:tc>
          <w:tcPr>
            <w:tcW w:w="3118" w:type="dxa"/>
            <w:shd w:val="clear" w:color="auto" w:fill="auto"/>
          </w:tcPr>
          <w:p w:rsidR="00B06158" w:rsidRPr="00336A00" w:rsidRDefault="00B06158" w:rsidP="00B06158">
            <w:pPr>
              <w:spacing w:before="40" w:after="40"/>
            </w:pPr>
            <w:r w:rsidRPr="00336A00">
              <w:t>art. D. 712-19, ecqc droit au capital décès</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bottom w:val="single" w:sz="4" w:space="0" w:color="auto"/>
            </w:tcBorders>
            <w:shd w:val="clear" w:color="auto" w:fill="auto"/>
          </w:tcPr>
          <w:p w:rsidR="00B06158" w:rsidRPr="00336A00" w:rsidRDefault="00B06158" w:rsidP="00B06158">
            <w:pPr>
              <w:spacing w:before="40" w:after="40"/>
              <w:jc w:val="both"/>
            </w:pPr>
            <w:r w:rsidRPr="00336A00">
              <w:t>Code des communes</w:t>
            </w:r>
          </w:p>
        </w:tc>
        <w:tc>
          <w:tcPr>
            <w:tcW w:w="3118" w:type="dxa"/>
            <w:tcBorders>
              <w:bottom w:val="single" w:sz="4" w:space="0" w:color="auto"/>
            </w:tcBorders>
            <w:shd w:val="clear" w:color="auto" w:fill="auto"/>
          </w:tcPr>
          <w:p w:rsidR="00B06158" w:rsidRPr="00336A00" w:rsidRDefault="00B06158" w:rsidP="00B06158">
            <w:pPr>
              <w:spacing w:before="40" w:after="40"/>
            </w:pPr>
            <w:r w:rsidRPr="00336A00">
              <w:t>art. L. 416-4, ecqc capital décès</w:t>
            </w:r>
          </w:p>
        </w:tc>
      </w:tr>
      <w:tr w:rsidR="00B06158" w:rsidRPr="00336A00" w:rsidTr="0004145F">
        <w:tc>
          <w:tcPr>
            <w:tcW w:w="1984" w:type="dxa"/>
            <w:vMerge/>
            <w:shd w:val="clear" w:color="auto" w:fill="auto"/>
          </w:tcPr>
          <w:p w:rsidR="00B06158" w:rsidRPr="00336A00" w:rsidRDefault="00B06158" w:rsidP="00B06158">
            <w:pPr>
              <w:spacing w:before="40" w:after="40"/>
            </w:pPr>
          </w:p>
        </w:tc>
        <w:tc>
          <w:tcPr>
            <w:tcW w:w="4819" w:type="dxa"/>
            <w:tcBorders>
              <w:top w:val="single" w:sz="4" w:space="0" w:color="auto"/>
            </w:tcBorders>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tcBorders>
              <w:top w:val="single" w:sz="4" w:space="0" w:color="auto"/>
            </w:tcBorders>
            <w:shd w:val="clear" w:color="auto" w:fill="auto"/>
          </w:tcPr>
          <w:p w:rsidR="00B06158" w:rsidRPr="00336A00" w:rsidRDefault="00B06158" w:rsidP="00B06158">
            <w:pPr>
              <w:spacing w:before="40" w:after="40"/>
            </w:pPr>
            <w:r w:rsidRPr="00336A00">
              <w:t>art. 91, ecqc capital décès</w:t>
            </w:r>
          </w:p>
        </w:tc>
      </w:tr>
      <w:tr w:rsidR="00B06158" w:rsidRPr="00336A00" w:rsidTr="00F80A05">
        <w:tc>
          <w:tcPr>
            <w:tcW w:w="1984" w:type="dxa"/>
            <w:shd w:val="clear" w:color="auto" w:fill="auto"/>
          </w:tcPr>
          <w:p w:rsidR="00B06158" w:rsidRPr="00336A00" w:rsidRDefault="00B06158" w:rsidP="00B06158">
            <w:pPr>
              <w:spacing w:before="40" w:after="40"/>
            </w:pPr>
            <w:r w:rsidRPr="00336A00">
              <w:t>L. 828-2</w:t>
            </w:r>
          </w:p>
        </w:tc>
        <w:tc>
          <w:tcPr>
            <w:tcW w:w="4819" w:type="dxa"/>
            <w:shd w:val="clear" w:color="auto" w:fill="auto"/>
          </w:tcPr>
          <w:p w:rsidR="00B06158" w:rsidRPr="00336A00" w:rsidRDefault="00B06158" w:rsidP="00B06158">
            <w:pPr>
              <w:spacing w:before="40" w:after="40"/>
              <w:jc w:val="both"/>
            </w:pPr>
            <w:r w:rsidRPr="00336A00">
              <w:t xml:space="preserve">Loi n° 83-1179 du 29 décembre 1983 de finances pour 1984 </w:t>
            </w:r>
          </w:p>
        </w:tc>
        <w:tc>
          <w:tcPr>
            <w:tcW w:w="3118" w:type="dxa"/>
            <w:shd w:val="clear" w:color="auto" w:fill="auto"/>
          </w:tcPr>
          <w:p w:rsidR="00B06158" w:rsidRPr="00336A00" w:rsidRDefault="00B06158" w:rsidP="00B06158">
            <w:pPr>
              <w:spacing w:before="40" w:after="40"/>
            </w:pPr>
            <w:r w:rsidRPr="00336A00">
              <w:t>art. 125, al. 03 à 05</w:t>
            </w:r>
          </w:p>
        </w:tc>
      </w:tr>
      <w:tr w:rsidR="00B06158" w:rsidRPr="00336A00" w:rsidTr="008916B3">
        <w:tc>
          <w:tcPr>
            <w:tcW w:w="1984" w:type="dxa"/>
            <w:tcBorders>
              <w:bottom w:val="nil"/>
            </w:tcBorders>
            <w:shd w:val="clear" w:color="auto" w:fill="auto"/>
          </w:tcPr>
          <w:p w:rsidR="00B06158" w:rsidRPr="00336A00" w:rsidRDefault="00B06158" w:rsidP="00B06158">
            <w:pPr>
              <w:spacing w:before="40" w:after="40"/>
            </w:pPr>
            <w:r w:rsidRPr="00336A00">
              <w:t>L. 828-3</w:t>
            </w:r>
          </w:p>
        </w:tc>
        <w:tc>
          <w:tcPr>
            <w:tcW w:w="4819" w:type="dxa"/>
            <w:tcBorders>
              <w:bottom w:val="nil"/>
            </w:tcBorders>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L.412-55, al. 1 ecqc promotion, al. 2</w:t>
            </w:r>
          </w:p>
        </w:tc>
      </w:tr>
      <w:tr w:rsidR="00B06158" w:rsidRPr="00336A00" w:rsidTr="008916B3">
        <w:tc>
          <w:tcPr>
            <w:tcW w:w="1984" w:type="dxa"/>
            <w:tcBorders>
              <w:top w:val="nil"/>
              <w:bottom w:val="nil"/>
            </w:tcBorders>
            <w:shd w:val="clear" w:color="auto" w:fill="auto"/>
          </w:tcPr>
          <w:p w:rsidR="00B06158" w:rsidRPr="00336A00" w:rsidRDefault="00B06158" w:rsidP="00B06158">
            <w:pPr>
              <w:spacing w:before="40" w:after="40"/>
            </w:pPr>
          </w:p>
        </w:tc>
        <w:tc>
          <w:tcPr>
            <w:tcW w:w="4819" w:type="dxa"/>
            <w:tcBorders>
              <w:top w:val="nil"/>
              <w:bottom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412-55, al. 3</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tcBorders>
              <w:top w:val="nil"/>
            </w:tcBorders>
            <w:shd w:val="clear" w:color="auto" w:fill="auto"/>
          </w:tcPr>
          <w:p w:rsidR="00B06158" w:rsidRPr="00336A00" w:rsidRDefault="00B06158" w:rsidP="00B06158">
            <w:pPr>
              <w:spacing w:before="40" w:after="40"/>
              <w:jc w:val="both"/>
            </w:pPr>
          </w:p>
        </w:tc>
        <w:tc>
          <w:tcPr>
            <w:tcW w:w="3118" w:type="dxa"/>
            <w:shd w:val="clear" w:color="auto" w:fill="auto"/>
          </w:tcPr>
          <w:p w:rsidR="00B06158" w:rsidRPr="00336A00" w:rsidRDefault="00B06158" w:rsidP="00B06158">
            <w:pPr>
              <w:spacing w:before="40" w:after="40"/>
            </w:pPr>
            <w:r w:rsidRPr="00336A00">
              <w:t>art. L. 412-56, al. 6</w:t>
            </w:r>
          </w:p>
        </w:tc>
      </w:tr>
      <w:tr w:rsidR="00B06158" w:rsidRPr="00336A00" w:rsidTr="00F80A05">
        <w:tc>
          <w:tcPr>
            <w:tcW w:w="1984" w:type="dxa"/>
            <w:shd w:val="clear" w:color="auto" w:fill="auto"/>
          </w:tcPr>
          <w:p w:rsidR="00B06158" w:rsidRPr="00336A00" w:rsidRDefault="00B06158" w:rsidP="00B06158">
            <w:pPr>
              <w:spacing w:before="40" w:after="40"/>
            </w:pPr>
            <w:r w:rsidRPr="00336A00">
              <w:t>L. 828-4</w:t>
            </w:r>
          </w:p>
        </w:tc>
        <w:tc>
          <w:tcPr>
            <w:tcW w:w="4819" w:type="dxa"/>
            <w:shd w:val="clear" w:color="auto" w:fill="auto"/>
          </w:tcPr>
          <w:p w:rsidR="00B06158" w:rsidRPr="00336A00" w:rsidRDefault="00B06158" w:rsidP="00B06158">
            <w:pPr>
              <w:spacing w:before="40" w:after="40"/>
              <w:jc w:val="both"/>
            </w:pPr>
            <w:r w:rsidRPr="00336A00">
              <w:t>Code des communes</w:t>
            </w:r>
          </w:p>
        </w:tc>
        <w:tc>
          <w:tcPr>
            <w:tcW w:w="3118" w:type="dxa"/>
            <w:shd w:val="clear" w:color="auto" w:fill="auto"/>
          </w:tcPr>
          <w:p w:rsidR="00B06158" w:rsidRPr="00336A00" w:rsidRDefault="00B06158" w:rsidP="00B06158">
            <w:pPr>
              <w:spacing w:before="40" w:after="40"/>
            </w:pPr>
            <w:r w:rsidRPr="00336A00">
              <w:t>art. L. 412-56, al. 5</w:t>
            </w:r>
          </w:p>
        </w:tc>
      </w:tr>
      <w:tr w:rsidR="00B06158" w:rsidRPr="00336A00" w:rsidTr="00F80A05">
        <w:tc>
          <w:tcPr>
            <w:tcW w:w="1984" w:type="dxa"/>
            <w:tcBorders>
              <w:bottom w:val="nil"/>
            </w:tcBorders>
            <w:shd w:val="clear" w:color="auto" w:fill="auto"/>
          </w:tcPr>
          <w:p w:rsidR="00B06158" w:rsidRPr="00336A00" w:rsidRDefault="00B06158" w:rsidP="00B06158">
            <w:pPr>
              <w:spacing w:before="40" w:after="40"/>
            </w:pPr>
            <w:r w:rsidRPr="00336A00">
              <w:t>L. 829-1</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136, al. 04, ph. 2</w:t>
            </w:r>
          </w:p>
        </w:tc>
      </w:tr>
      <w:tr w:rsidR="00B06158" w:rsidRPr="00336A00" w:rsidTr="00F80A05">
        <w:tc>
          <w:tcPr>
            <w:tcW w:w="1984" w:type="dxa"/>
            <w:tcBorders>
              <w:top w:val="nil"/>
              <w:bottom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86-33 du 9 janvier 1986 portant dispositions statutaires relatives à la fonction publique hospitalière</w:t>
            </w:r>
          </w:p>
        </w:tc>
        <w:tc>
          <w:tcPr>
            <w:tcW w:w="3118" w:type="dxa"/>
            <w:shd w:val="clear" w:color="auto" w:fill="auto"/>
          </w:tcPr>
          <w:p w:rsidR="00B06158" w:rsidRPr="00336A00" w:rsidRDefault="00B06158" w:rsidP="00B06158">
            <w:pPr>
              <w:spacing w:before="40" w:after="40"/>
            </w:pPr>
            <w:r w:rsidRPr="00336A00">
              <w:t>art. 10, al. 1, ph. 2</w:t>
            </w:r>
          </w:p>
        </w:tc>
      </w:tr>
      <w:tr w:rsidR="00B06158" w:rsidRPr="00336A00" w:rsidTr="00F80A05">
        <w:tc>
          <w:tcPr>
            <w:tcW w:w="1984" w:type="dxa"/>
            <w:tcBorders>
              <w:top w:val="nil"/>
            </w:tcBorders>
            <w:shd w:val="clear" w:color="auto" w:fill="auto"/>
          </w:tcPr>
          <w:p w:rsidR="00B06158" w:rsidRPr="00336A00" w:rsidRDefault="00B06158" w:rsidP="00B06158">
            <w:pPr>
              <w:spacing w:before="40" w:after="40"/>
            </w:pPr>
          </w:p>
        </w:tc>
        <w:tc>
          <w:tcPr>
            <w:tcW w:w="4819" w:type="dxa"/>
            <w:shd w:val="clear" w:color="auto" w:fill="auto"/>
          </w:tcPr>
          <w:p w:rsidR="00B06158" w:rsidRPr="00336A00" w:rsidRDefault="00B06158" w:rsidP="00B06158">
            <w:pPr>
              <w:spacing w:before="40" w:after="40"/>
              <w:jc w:val="both"/>
            </w:pPr>
            <w:r w:rsidRPr="00336A00">
              <w:t>Loi n° 84-16 du 11 janvier 1984 portant dispositions statutaires relatives à la fonction publique de l'Etat</w:t>
            </w:r>
          </w:p>
        </w:tc>
        <w:tc>
          <w:tcPr>
            <w:tcW w:w="3118" w:type="dxa"/>
            <w:shd w:val="clear" w:color="auto" w:fill="auto"/>
          </w:tcPr>
          <w:p w:rsidR="00B06158" w:rsidRPr="00336A00" w:rsidRDefault="00B06158" w:rsidP="00B06158">
            <w:pPr>
              <w:spacing w:before="40" w:after="40"/>
            </w:pPr>
            <w:r w:rsidRPr="00336A00">
              <w:t>art. 7, ph. 2</w:t>
            </w:r>
          </w:p>
        </w:tc>
      </w:tr>
      <w:tr w:rsidR="00B06158" w:rsidRPr="00336A00" w:rsidTr="00F80A05">
        <w:tc>
          <w:tcPr>
            <w:tcW w:w="1984" w:type="dxa"/>
            <w:shd w:val="clear" w:color="auto" w:fill="auto"/>
          </w:tcPr>
          <w:p w:rsidR="00B06158" w:rsidRPr="00336A00" w:rsidRDefault="00B06158" w:rsidP="00B06158">
            <w:pPr>
              <w:spacing w:before="40" w:after="40"/>
            </w:pPr>
            <w:r w:rsidRPr="00336A00">
              <w:t>L. 829-2</w:t>
            </w:r>
          </w:p>
        </w:tc>
        <w:tc>
          <w:tcPr>
            <w:tcW w:w="4819" w:type="dxa"/>
            <w:shd w:val="clear" w:color="auto" w:fill="auto"/>
          </w:tcPr>
          <w:p w:rsidR="00B06158" w:rsidRPr="00336A00" w:rsidRDefault="00B06158" w:rsidP="00B06158">
            <w:pPr>
              <w:spacing w:before="40" w:after="40"/>
              <w:jc w:val="both"/>
            </w:pPr>
            <w:r w:rsidRPr="00336A00">
              <w:t>Loi n° 84-53 du 26 janvier 1984 portant dispositions statutaires relatives à la fonction publique territoriale</w:t>
            </w:r>
          </w:p>
        </w:tc>
        <w:tc>
          <w:tcPr>
            <w:tcW w:w="3118" w:type="dxa"/>
            <w:shd w:val="clear" w:color="auto" w:fill="auto"/>
          </w:tcPr>
          <w:p w:rsidR="00B06158" w:rsidRPr="00336A00" w:rsidRDefault="00B06158" w:rsidP="00B06158">
            <w:pPr>
              <w:spacing w:before="40" w:after="40"/>
            </w:pPr>
            <w:r w:rsidRPr="00336A00">
              <w:t>art. 58, al. 5 ph. 1</w:t>
            </w:r>
          </w:p>
        </w:tc>
      </w:tr>
    </w:tbl>
    <w:p w:rsidR="00147342" w:rsidRPr="00336A00" w:rsidRDefault="00147342"/>
    <w:p w:rsidR="007F09A8" w:rsidRPr="00336A00" w:rsidRDefault="007F09A8"/>
    <w:p w:rsidR="00F80A05" w:rsidRPr="00336A00" w:rsidRDefault="00BB2BAE">
      <w:r w:rsidRPr="00336A00">
        <w:t>Il y a 1265</w:t>
      </w:r>
      <w:r w:rsidR="00F80A05" w:rsidRPr="00336A00">
        <w:t xml:space="preserve"> article(s) LEGISLATIF(s)</w:t>
      </w:r>
    </w:p>
    <w:p w:rsidR="00F80A05" w:rsidRPr="00336A00" w:rsidRDefault="00F80A05">
      <w:r w:rsidRPr="00336A00">
        <w:t>Il y a 24 article(s) DE RENVOI.</w:t>
      </w:r>
    </w:p>
    <w:p w:rsidR="00F80A05" w:rsidRPr="00336A00" w:rsidRDefault="007B538A">
      <w:r w:rsidRPr="00336A00">
        <w:t>Il y a 49</w:t>
      </w:r>
      <w:r w:rsidR="00F80A05" w:rsidRPr="00336A00">
        <w:t xml:space="preserve"> article(s) NOUVEAU(x)</w:t>
      </w:r>
    </w:p>
    <w:p w:rsidR="00F80A05" w:rsidRPr="00336A00" w:rsidRDefault="007B538A">
      <w:r w:rsidRPr="00336A00">
        <w:t xml:space="preserve">Il y a </w:t>
      </w:r>
      <w:r w:rsidR="00BB2BAE" w:rsidRPr="00336A00">
        <w:t>1192</w:t>
      </w:r>
      <w:r w:rsidR="008C2118" w:rsidRPr="00336A00">
        <w:t xml:space="preserve"> article(s) CODIFIE(s</w:t>
      </w:r>
      <w:r w:rsidR="00F80A05" w:rsidRPr="00336A00">
        <w:t>)</w:t>
      </w:r>
    </w:p>
    <w:p w:rsidR="007F09A8" w:rsidRPr="00336A00" w:rsidRDefault="007F09A8"/>
    <w:p w:rsidR="00F80A05" w:rsidRPr="00F80A05" w:rsidRDefault="00F80A05">
      <w:r w:rsidRPr="00336A00">
        <w:t xml:space="preserve">La mention </w:t>
      </w:r>
      <w:r w:rsidRPr="00336A00">
        <w:rPr>
          <w:i/>
        </w:rPr>
        <w:t>(RV)</w:t>
      </w:r>
      <w:r w:rsidRPr="00336A00">
        <w:t xml:space="preserve"> distingue les articles </w:t>
      </w:r>
      <w:r w:rsidRPr="00336A00">
        <w:rPr>
          <w:b/>
          <w:i/>
        </w:rPr>
        <w:t>de renvoi</w:t>
      </w:r>
      <w:r w:rsidRPr="00336A00">
        <w:t>.</w:t>
      </w:r>
    </w:p>
    <w:sectPr w:rsidR="00F80A05" w:rsidRPr="00F80A05" w:rsidSect="005A405B">
      <w:footerReference w:type="default" r:id="rId7"/>
      <w:pgSz w:w="11907" w:h="16839"/>
      <w:pgMar w:top="850" w:right="850" w:bottom="850" w:left="850" w:header="567"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58" w:rsidRDefault="00B06158" w:rsidP="005A405B">
      <w:pPr>
        <w:spacing w:after="0"/>
      </w:pPr>
      <w:r>
        <w:separator/>
      </w:r>
    </w:p>
  </w:endnote>
  <w:endnote w:type="continuationSeparator" w:id="0">
    <w:p w:rsidR="00B06158" w:rsidRDefault="00B06158" w:rsidP="005A40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158" w:rsidRPr="005A405B" w:rsidRDefault="00B06158" w:rsidP="005A405B">
    <w:pPr>
      <w:pStyle w:val="Pieddepage"/>
      <w:pBdr>
        <w:top w:val="single" w:sz="2" w:space="1" w:color="auto"/>
      </w:pBdr>
      <w:ind w:left="5669"/>
      <w:jc w:val="right"/>
    </w:pPr>
    <w:r>
      <w:t xml:space="preserve">23 février 2022 - page </w:t>
    </w:r>
    <w:r>
      <w:fldChar w:fldCharType="begin"/>
    </w:r>
    <w:r>
      <w:instrText xml:space="preserve"> PAGE  \* MERGEFORMAT </w:instrText>
    </w:r>
    <w:r>
      <w:fldChar w:fldCharType="separate"/>
    </w:r>
    <w:r w:rsidR="00114B3B">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58" w:rsidRDefault="00B06158" w:rsidP="005A405B">
      <w:pPr>
        <w:spacing w:after="0"/>
      </w:pPr>
      <w:r>
        <w:separator/>
      </w:r>
    </w:p>
  </w:footnote>
  <w:footnote w:type="continuationSeparator" w:id="0">
    <w:p w:rsidR="00B06158" w:rsidRDefault="00B06158" w:rsidP="005A405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6F9"/>
    <w:rsid w:val="00004E35"/>
    <w:rsid w:val="0004145F"/>
    <w:rsid w:val="00072AD7"/>
    <w:rsid w:val="00084ED9"/>
    <w:rsid w:val="000A2FF1"/>
    <w:rsid w:val="000A5ECD"/>
    <w:rsid w:val="000B46B7"/>
    <w:rsid w:val="000D2E8F"/>
    <w:rsid w:val="00114B3B"/>
    <w:rsid w:val="0013494A"/>
    <w:rsid w:val="00147342"/>
    <w:rsid w:val="00156101"/>
    <w:rsid w:val="001A3A43"/>
    <w:rsid w:val="001A4122"/>
    <w:rsid w:val="001E330F"/>
    <w:rsid w:val="001F3CD7"/>
    <w:rsid w:val="00202591"/>
    <w:rsid w:val="00221992"/>
    <w:rsid w:val="00225297"/>
    <w:rsid w:val="00263775"/>
    <w:rsid w:val="002664D8"/>
    <w:rsid w:val="00271140"/>
    <w:rsid w:val="002B5218"/>
    <w:rsid w:val="002C3C0E"/>
    <w:rsid w:val="002D4FF6"/>
    <w:rsid w:val="002E28EF"/>
    <w:rsid w:val="002F7A0C"/>
    <w:rsid w:val="00321CB6"/>
    <w:rsid w:val="00335C60"/>
    <w:rsid w:val="00336A00"/>
    <w:rsid w:val="00397A83"/>
    <w:rsid w:val="003D0B15"/>
    <w:rsid w:val="003F3B59"/>
    <w:rsid w:val="003F7A72"/>
    <w:rsid w:val="003F7E32"/>
    <w:rsid w:val="00405508"/>
    <w:rsid w:val="004248CF"/>
    <w:rsid w:val="00437619"/>
    <w:rsid w:val="00447CAB"/>
    <w:rsid w:val="00450C33"/>
    <w:rsid w:val="004613B8"/>
    <w:rsid w:val="00466937"/>
    <w:rsid w:val="0047052F"/>
    <w:rsid w:val="00476015"/>
    <w:rsid w:val="005178F3"/>
    <w:rsid w:val="00552062"/>
    <w:rsid w:val="005645D9"/>
    <w:rsid w:val="0057481A"/>
    <w:rsid w:val="005A405B"/>
    <w:rsid w:val="005B2618"/>
    <w:rsid w:val="005B28D4"/>
    <w:rsid w:val="005F2C5D"/>
    <w:rsid w:val="006039A6"/>
    <w:rsid w:val="00606C80"/>
    <w:rsid w:val="00620038"/>
    <w:rsid w:val="00626957"/>
    <w:rsid w:val="00630413"/>
    <w:rsid w:val="00656F5D"/>
    <w:rsid w:val="00660DED"/>
    <w:rsid w:val="00667E52"/>
    <w:rsid w:val="00682E99"/>
    <w:rsid w:val="006B3A05"/>
    <w:rsid w:val="006B7D50"/>
    <w:rsid w:val="006E5847"/>
    <w:rsid w:val="00721E85"/>
    <w:rsid w:val="00740F38"/>
    <w:rsid w:val="007A7B9B"/>
    <w:rsid w:val="007B538A"/>
    <w:rsid w:val="007C3DD4"/>
    <w:rsid w:val="007E1773"/>
    <w:rsid w:val="007F09A8"/>
    <w:rsid w:val="00812211"/>
    <w:rsid w:val="0084745A"/>
    <w:rsid w:val="00877C1C"/>
    <w:rsid w:val="008916B3"/>
    <w:rsid w:val="008B733D"/>
    <w:rsid w:val="008C2118"/>
    <w:rsid w:val="008D2ECB"/>
    <w:rsid w:val="008E386F"/>
    <w:rsid w:val="00927E0A"/>
    <w:rsid w:val="009464C0"/>
    <w:rsid w:val="00951DFA"/>
    <w:rsid w:val="00967991"/>
    <w:rsid w:val="00976A13"/>
    <w:rsid w:val="00A135AD"/>
    <w:rsid w:val="00A8644D"/>
    <w:rsid w:val="00AB0226"/>
    <w:rsid w:val="00AB174F"/>
    <w:rsid w:val="00AE7957"/>
    <w:rsid w:val="00B06158"/>
    <w:rsid w:val="00B164F2"/>
    <w:rsid w:val="00B35975"/>
    <w:rsid w:val="00B71EFB"/>
    <w:rsid w:val="00B8495A"/>
    <w:rsid w:val="00B86CDA"/>
    <w:rsid w:val="00BB2BAE"/>
    <w:rsid w:val="00BB750C"/>
    <w:rsid w:val="00BC0BB8"/>
    <w:rsid w:val="00BC1D52"/>
    <w:rsid w:val="00BC71F1"/>
    <w:rsid w:val="00C01C7A"/>
    <w:rsid w:val="00C41496"/>
    <w:rsid w:val="00C452BE"/>
    <w:rsid w:val="00C71F7A"/>
    <w:rsid w:val="00C912AA"/>
    <w:rsid w:val="00CA0D32"/>
    <w:rsid w:val="00CD11B9"/>
    <w:rsid w:val="00CD478D"/>
    <w:rsid w:val="00CD69FA"/>
    <w:rsid w:val="00CE19D8"/>
    <w:rsid w:val="00D804AF"/>
    <w:rsid w:val="00D840CC"/>
    <w:rsid w:val="00D97392"/>
    <w:rsid w:val="00DA28EB"/>
    <w:rsid w:val="00DD00F4"/>
    <w:rsid w:val="00DF0F2F"/>
    <w:rsid w:val="00E16709"/>
    <w:rsid w:val="00E23AE8"/>
    <w:rsid w:val="00E33752"/>
    <w:rsid w:val="00E556F9"/>
    <w:rsid w:val="00E561E9"/>
    <w:rsid w:val="00E70BAB"/>
    <w:rsid w:val="00EC3D7D"/>
    <w:rsid w:val="00EF4433"/>
    <w:rsid w:val="00F374CC"/>
    <w:rsid w:val="00F739B2"/>
    <w:rsid w:val="00F80A05"/>
    <w:rsid w:val="00F845E8"/>
    <w:rsid w:val="00F879B8"/>
    <w:rsid w:val="00FB3A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8BACC-C2BD-4170-9BA8-13FAF3D88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exte">
    <w:name w:val="LeTexte"/>
    <w:basedOn w:val="Normal"/>
    <w:link w:val="LeTexteCar"/>
    <w:rsid w:val="006E5847"/>
  </w:style>
  <w:style w:type="character" w:customStyle="1" w:styleId="LeTexteCar">
    <w:name w:val="LeTexte Car"/>
    <w:basedOn w:val="Policepardfaut"/>
    <w:link w:val="LeTexte"/>
    <w:rsid w:val="006E5847"/>
  </w:style>
  <w:style w:type="paragraph" w:styleId="En-tte">
    <w:name w:val="header"/>
    <w:basedOn w:val="Normal"/>
    <w:link w:val="En-tteCar"/>
    <w:uiPriority w:val="99"/>
    <w:unhideWhenUsed/>
    <w:rsid w:val="005A405B"/>
    <w:pPr>
      <w:tabs>
        <w:tab w:val="center" w:pos="4536"/>
        <w:tab w:val="right" w:pos="9072"/>
      </w:tabs>
      <w:spacing w:after="0"/>
    </w:pPr>
  </w:style>
  <w:style w:type="character" w:customStyle="1" w:styleId="En-tteCar">
    <w:name w:val="En-tête Car"/>
    <w:basedOn w:val="Policepardfaut"/>
    <w:link w:val="En-tte"/>
    <w:uiPriority w:val="99"/>
    <w:rsid w:val="005A405B"/>
  </w:style>
  <w:style w:type="paragraph" w:styleId="Pieddepage">
    <w:name w:val="footer"/>
    <w:basedOn w:val="Normal"/>
    <w:link w:val="PieddepageCar"/>
    <w:uiPriority w:val="99"/>
    <w:unhideWhenUsed/>
    <w:rsid w:val="005A405B"/>
    <w:pPr>
      <w:tabs>
        <w:tab w:val="center" w:pos="4536"/>
        <w:tab w:val="right" w:pos="9072"/>
      </w:tabs>
      <w:spacing w:after="0"/>
    </w:pPr>
  </w:style>
  <w:style w:type="character" w:customStyle="1" w:styleId="PieddepageCar">
    <w:name w:val="Pied de page Car"/>
    <w:basedOn w:val="Policepardfaut"/>
    <w:link w:val="Pieddepage"/>
    <w:uiPriority w:val="99"/>
    <w:rsid w:val="005A405B"/>
  </w:style>
  <w:style w:type="paragraph" w:styleId="Textedebulles">
    <w:name w:val="Balloon Text"/>
    <w:basedOn w:val="Normal"/>
    <w:link w:val="TextedebullesCar"/>
    <w:uiPriority w:val="99"/>
    <w:semiHidden/>
    <w:unhideWhenUsed/>
    <w:rsid w:val="00B0615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61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49BF5-4321-4C0F-A30E-35320789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35844</Words>
  <Characters>197144</Characters>
  <Application>Microsoft Office Word</Application>
  <DocSecurity>4</DocSecurity>
  <Lines>1642</Lines>
  <Paragraphs>465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232523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ZABOROWSKI</dc:creator>
  <cp:keywords/>
  <dc:description/>
  <cp:lastModifiedBy>RIMAUD-GUFFLET Alix</cp:lastModifiedBy>
  <cp:revision>2</cp:revision>
  <dcterms:created xsi:type="dcterms:W3CDTF">2022-02-23T12:57:00Z</dcterms:created>
  <dcterms:modified xsi:type="dcterms:W3CDTF">2022-02-23T12:57:00Z</dcterms:modified>
</cp:coreProperties>
</file>